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C9F51" w14:textId="77777777" w:rsidR="00720368" w:rsidRDefault="00C07719" w:rsidP="00F05262">
      <w:pPr>
        <w:spacing w:line="260" w:lineRule="atLeast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bookmarkStart w:id="0" w:name="_Hlk71263028"/>
      <w:bookmarkStart w:id="1" w:name="_Toc112660989"/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 xml:space="preserve">AGENCIJA REPUBLIKE SLOVENIJE ZA JAVNOPRAVNE EVIDENCE IN STORITVE, </w:t>
      </w:r>
    </w:p>
    <w:p w14:paraId="3EB92AFF" w14:textId="4FDCB871" w:rsidR="00157159" w:rsidRDefault="00C07719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Tržaška cesta 16, 1000 Ljubljana, matična številka: 1732803000, davčna številka</w:t>
      </w:r>
      <w:r w:rsidR="004A4653">
        <w:rPr>
          <w:rFonts w:asciiTheme="minorHAnsi" w:hAnsiTheme="minorHAnsi" w:cstheme="minorHAnsi"/>
          <w:sz w:val="22"/>
          <w:szCs w:val="22"/>
          <w:lang w:val="sl-SI"/>
        </w:rPr>
        <w:t>: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 SI</w:t>
      </w:r>
      <w:r w:rsidR="00157159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14717468, </w:t>
      </w:r>
    </w:p>
    <w:p w14:paraId="4FF187EC" w14:textId="3F3C0B93" w:rsidR="00720368" w:rsidRPr="00F05262" w:rsidRDefault="00C07719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ki jo zastopa</w:t>
      </w:r>
      <w:r w:rsidRPr="00C354AD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720368">
        <w:rPr>
          <w:rFonts w:asciiTheme="minorHAnsi" w:hAnsiTheme="minorHAnsi" w:cstheme="minorHAnsi"/>
          <w:sz w:val="22"/>
          <w:szCs w:val="22"/>
          <w:lang w:val="sl-SI"/>
        </w:rPr>
        <w:t>direktor Tomaž Klemenc</w:t>
      </w:r>
    </w:p>
    <w:bookmarkEnd w:id="0"/>
    <w:p w14:paraId="574DE813" w14:textId="77777777" w:rsidR="008A49EA" w:rsidRPr="00F05262" w:rsidRDefault="008A49EA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 xml:space="preserve">(v nadaljevanju: </w:t>
      </w:r>
      <w:r w:rsidRPr="00F05262">
        <w:rPr>
          <w:rFonts w:asciiTheme="minorHAnsi" w:hAnsiTheme="minorHAnsi" w:cstheme="minorHAnsi"/>
          <w:b/>
          <w:sz w:val="22"/>
          <w:szCs w:val="22"/>
          <w:lang w:val="sl-SI"/>
        </w:rPr>
        <w:t>Upravljavec</w:t>
      </w:r>
      <w:r w:rsidRPr="00F05262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62CCF92B" w14:textId="77777777" w:rsidR="008A49EA" w:rsidRPr="00F05262" w:rsidRDefault="008A49EA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C7FBF69" w14:textId="77777777" w:rsidR="008A49EA" w:rsidRPr="00F05262" w:rsidRDefault="008A49EA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F05262">
        <w:rPr>
          <w:rFonts w:asciiTheme="minorHAnsi" w:hAnsiTheme="minorHAnsi" w:cstheme="minorHAnsi"/>
          <w:sz w:val="22"/>
          <w:szCs w:val="22"/>
          <w:lang w:val="sl-SI"/>
        </w:rPr>
        <w:t>in</w:t>
      </w:r>
    </w:p>
    <w:p w14:paraId="7BDF0259" w14:textId="77777777" w:rsidR="008A49EA" w:rsidRPr="002358AC" w:rsidRDefault="008A49EA" w:rsidP="00F05262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552002B" w14:textId="77777777" w:rsidR="00720368" w:rsidRDefault="00720368" w:rsidP="004A4653">
      <w:pPr>
        <w:spacing w:line="260" w:lineRule="atLeast"/>
        <w:jc w:val="both"/>
        <w:rPr>
          <w:rFonts w:ascii="Calibri" w:eastAsia="Calibri" w:hAnsi="Calibri" w:cs="Calibri"/>
          <w:bCs/>
          <w:sz w:val="22"/>
          <w:szCs w:val="22"/>
          <w:lang w:val="sl-SI"/>
        </w:rPr>
      </w:pPr>
      <w:r w:rsidRPr="00720368">
        <w:rPr>
          <w:rFonts w:ascii="Calibri" w:eastAsia="Calibri" w:hAnsi="Calibri" w:cs="Calibri"/>
          <w:bCs/>
          <w:sz w:val="22"/>
          <w:szCs w:val="22"/>
          <w:lang w:val="sl-SI"/>
        </w:rPr>
        <w:t>_________________________</w:t>
      </w:r>
      <w:r>
        <w:rPr>
          <w:rFonts w:ascii="Calibri" w:eastAsia="Calibri" w:hAnsi="Calibri" w:cs="Calibri"/>
          <w:bCs/>
          <w:sz w:val="22"/>
          <w:szCs w:val="22"/>
          <w:lang w:val="sl-SI"/>
        </w:rPr>
        <w:t>,</w:t>
      </w:r>
      <w:r w:rsidR="004A4653" w:rsidRPr="00720368">
        <w:rPr>
          <w:rFonts w:ascii="Calibri" w:eastAsia="Calibri" w:hAnsi="Calibri" w:cs="Calibri"/>
          <w:bCs/>
          <w:sz w:val="22"/>
          <w:szCs w:val="22"/>
          <w:lang w:val="sl-SI"/>
        </w:rPr>
        <w:t xml:space="preserve"> </w:t>
      </w:r>
    </w:p>
    <w:p w14:paraId="3569FD0E" w14:textId="4D84CE94" w:rsidR="004A4653" w:rsidRPr="004A4653" w:rsidRDefault="00720368" w:rsidP="004A4653">
      <w:pPr>
        <w:spacing w:line="260" w:lineRule="atLeast"/>
        <w:jc w:val="both"/>
        <w:rPr>
          <w:rFonts w:ascii="Calibri" w:eastAsia="Calibri" w:hAnsi="Calibri" w:cs="Calibri"/>
          <w:sz w:val="22"/>
          <w:szCs w:val="22"/>
          <w:lang w:val="sl-SI"/>
        </w:rPr>
      </w:pPr>
      <w:r>
        <w:rPr>
          <w:rFonts w:ascii="Calibri" w:eastAsia="Calibri" w:hAnsi="Calibri" w:cs="Calibri"/>
          <w:sz w:val="22"/>
          <w:szCs w:val="22"/>
          <w:lang w:val="sl-SI"/>
        </w:rPr>
        <w:t>naslov________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>, matična številka:</w:t>
      </w:r>
      <w:r>
        <w:rPr>
          <w:rFonts w:ascii="Calibri" w:eastAsia="Calibri" w:hAnsi="Calibri" w:cs="Calibri"/>
          <w:sz w:val="22"/>
          <w:szCs w:val="22"/>
          <w:lang w:val="sl-SI"/>
        </w:rPr>
        <w:t xml:space="preserve"> ___________</w:t>
      </w:r>
      <w:r w:rsidR="004A4653">
        <w:rPr>
          <w:rFonts w:ascii="Calibri" w:eastAsia="Calibri" w:hAnsi="Calibri" w:cs="Calibri"/>
          <w:sz w:val="22"/>
          <w:szCs w:val="22"/>
          <w:lang w:val="sl-SI"/>
        </w:rPr>
        <w:t>, davčna številka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 xml:space="preserve">: </w:t>
      </w:r>
      <w:r>
        <w:rPr>
          <w:rFonts w:ascii="Calibri" w:eastAsia="Calibri" w:hAnsi="Calibri" w:cs="Calibri"/>
          <w:sz w:val="22"/>
          <w:szCs w:val="22"/>
          <w:lang w:val="sl-SI"/>
        </w:rPr>
        <w:t>____________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 xml:space="preserve">, </w:t>
      </w:r>
    </w:p>
    <w:p w14:paraId="3E1DCB24" w14:textId="32AB3FC6" w:rsidR="004A4653" w:rsidRPr="004A4653" w:rsidRDefault="004A4653" w:rsidP="004A4653">
      <w:pPr>
        <w:spacing w:line="260" w:lineRule="atLeast"/>
        <w:jc w:val="both"/>
        <w:rPr>
          <w:rFonts w:ascii="Calibri" w:hAnsi="Calibri" w:cs="Calibri"/>
          <w:sz w:val="22"/>
          <w:szCs w:val="22"/>
          <w:lang w:val="sl-SI" w:eastAsia="sl-SI"/>
        </w:rPr>
      </w:pPr>
      <w:r w:rsidRPr="004A4653">
        <w:rPr>
          <w:rFonts w:ascii="Calibri" w:eastAsia="Calibri" w:hAnsi="Calibri" w:cs="Calibri"/>
          <w:sz w:val="22"/>
          <w:szCs w:val="22"/>
          <w:lang w:val="sl-SI"/>
        </w:rPr>
        <w:t xml:space="preserve">ki </w:t>
      </w:r>
      <w:r w:rsidR="0058492D">
        <w:rPr>
          <w:rFonts w:ascii="Calibri" w:eastAsia="Calibri" w:hAnsi="Calibri" w:cs="Calibri"/>
          <w:sz w:val="22"/>
          <w:szCs w:val="22"/>
          <w:lang w:val="sl-SI"/>
        </w:rPr>
        <w:t>ga</w:t>
      </w:r>
      <w:r w:rsidRPr="004A4653">
        <w:rPr>
          <w:rFonts w:ascii="Calibri" w:eastAsia="Calibri" w:hAnsi="Calibri" w:cs="Calibri"/>
          <w:sz w:val="22"/>
          <w:szCs w:val="22"/>
          <w:lang w:val="sl-SI"/>
        </w:rPr>
        <w:t xml:space="preserve"> </w:t>
      </w:r>
      <w:r w:rsidR="00720368">
        <w:rPr>
          <w:rFonts w:ascii="Calibri" w:eastAsia="Calibri" w:hAnsi="Calibri" w:cs="Calibri"/>
          <w:sz w:val="22"/>
          <w:szCs w:val="22"/>
          <w:lang w:val="sl-SI"/>
        </w:rPr>
        <w:t>zastopa ___________________</w:t>
      </w:r>
    </w:p>
    <w:p w14:paraId="180701BE" w14:textId="77777777" w:rsidR="008A49EA" w:rsidRPr="002358AC" w:rsidRDefault="008A49EA" w:rsidP="004A465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sz w:val="22"/>
          <w:szCs w:val="22"/>
          <w:lang w:val="sl-SI"/>
        </w:rPr>
        <w:t xml:space="preserve">(v nadaljevanju: </w:t>
      </w:r>
      <w:r w:rsidRPr="002358AC">
        <w:rPr>
          <w:rFonts w:asciiTheme="minorHAnsi" w:hAnsiTheme="minorHAnsi" w:cstheme="minorHAnsi"/>
          <w:b/>
          <w:sz w:val="22"/>
          <w:szCs w:val="22"/>
          <w:lang w:val="sl-SI"/>
        </w:rPr>
        <w:t>Obdelovalec</w:t>
      </w:r>
      <w:r w:rsidRPr="002358AC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5FDA8B72" w14:textId="77777777" w:rsidR="006C192F" w:rsidRPr="002358AC" w:rsidRDefault="006C192F" w:rsidP="00F05262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5E2481CF" w14:textId="77777777" w:rsidR="006C192F" w:rsidRPr="002358AC" w:rsidRDefault="008A49EA" w:rsidP="00F05262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sz w:val="22"/>
          <w:szCs w:val="22"/>
          <w:lang w:val="sl-SI"/>
        </w:rPr>
        <w:t>sta na podlagi predpisov s področja varstva osebnih podatkov dogovorila in sklenila naslednjo</w:t>
      </w:r>
    </w:p>
    <w:p w14:paraId="3994C388" w14:textId="77777777" w:rsidR="006A2EA3" w:rsidRDefault="006A2EA3" w:rsidP="00F05262">
      <w:pPr>
        <w:spacing w:line="260" w:lineRule="atLeast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1B1E1060" w14:textId="77777777" w:rsidR="00330063" w:rsidRPr="002358AC" w:rsidRDefault="00330063" w:rsidP="00F05262">
      <w:pPr>
        <w:spacing w:line="260" w:lineRule="atLeast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B66EFCA" w14:textId="77777777" w:rsidR="00093A05" w:rsidRPr="002358AC" w:rsidRDefault="008A49EA" w:rsidP="00F05262">
      <w:p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b/>
          <w:sz w:val="22"/>
          <w:szCs w:val="22"/>
          <w:lang w:val="sl-SI"/>
        </w:rPr>
        <w:t>POGODBO O OBDELOVANJU OSEBNIH PODATKOV</w:t>
      </w:r>
    </w:p>
    <w:p w14:paraId="670A0C12" w14:textId="77777777" w:rsidR="006A2EA3" w:rsidRDefault="006A2EA3" w:rsidP="00F05262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077DF9C4" w14:textId="77777777" w:rsidR="00330063" w:rsidRPr="002358AC" w:rsidRDefault="00330063" w:rsidP="00F05262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bookmarkEnd w:id="1"/>
    <w:p w14:paraId="06E384E9" w14:textId="77777777" w:rsidR="008E78D5" w:rsidRPr="002358AC" w:rsidRDefault="009B0CF5" w:rsidP="00F05262">
      <w:pPr>
        <w:pStyle w:val="Naslov1"/>
        <w:numPr>
          <w:ilvl w:val="0"/>
          <w:numId w:val="3"/>
        </w:numPr>
        <w:tabs>
          <w:tab w:val="left" w:pos="3544"/>
        </w:tabs>
        <w:spacing w:line="260" w:lineRule="atLeast"/>
        <w:ind w:left="0"/>
        <w:jc w:val="center"/>
        <w:rPr>
          <w:rFonts w:asciiTheme="minorHAnsi" w:hAnsiTheme="minorHAnsi" w:cstheme="minorHAnsi"/>
          <w:szCs w:val="22"/>
          <w:lang w:val="sl-SI"/>
        </w:rPr>
      </w:pPr>
      <w:r w:rsidRPr="002358AC">
        <w:rPr>
          <w:rFonts w:asciiTheme="minorHAnsi" w:hAnsiTheme="minorHAnsi" w:cstheme="minorHAnsi"/>
          <w:szCs w:val="22"/>
          <w:lang w:val="sl-SI"/>
        </w:rPr>
        <w:t>Uvodne določbe</w:t>
      </w:r>
    </w:p>
    <w:p w14:paraId="616E94AB" w14:textId="77777777" w:rsidR="008E78D5" w:rsidRPr="002358AC" w:rsidRDefault="007219F3" w:rsidP="00F05262">
      <w:pPr>
        <w:pStyle w:val="Naslov1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b w:val="0"/>
          <w:szCs w:val="22"/>
          <w:lang w:val="sl-SI"/>
        </w:rPr>
      </w:pPr>
      <w:r w:rsidRPr="002358AC">
        <w:rPr>
          <w:rFonts w:asciiTheme="minorHAnsi" w:hAnsiTheme="minorHAnsi" w:cstheme="minorHAnsi"/>
          <w:b w:val="0"/>
          <w:szCs w:val="22"/>
          <w:lang w:val="sl-SI"/>
        </w:rPr>
        <w:t>č</w:t>
      </w:r>
      <w:r w:rsidR="008E78D5" w:rsidRPr="002358AC">
        <w:rPr>
          <w:rFonts w:asciiTheme="minorHAnsi" w:hAnsiTheme="minorHAnsi" w:cstheme="minorHAnsi"/>
          <w:b w:val="0"/>
          <w:szCs w:val="22"/>
          <w:lang w:val="sl-SI"/>
        </w:rPr>
        <w:t>len</w:t>
      </w:r>
    </w:p>
    <w:p w14:paraId="6A4A3C89" w14:textId="77777777" w:rsidR="005F110B" w:rsidRPr="002358AC" w:rsidRDefault="005F110B" w:rsidP="00F05262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2358AC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D07C04" w:rsidRPr="002358AC">
        <w:rPr>
          <w:rFonts w:asciiTheme="minorHAnsi" w:hAnsiTheme="minorHAnsi" w:cstheme="minorHAnsi"/>
          <w:sz w:val="22"/>
          <w:szCs w:val="22"/>
          <w:lang w:val="sl-SI"/>
        </w:rPr>
        <w:t>U</w:t>
      </w:r>
      <w:r w:rsidRPr="002358AC">
        <w:rPr>
          <w:rFonts w:asciiTheme="minorHAnsi" w:hAnsiTheme="minorHAnsi" w:cstheme="minorHAnsi"/>
          <w:sz w:val="22"/>
          <w:szCs w:val="22"/>
          <w:lang w:val="sl-SI"/>
        </w:rPr>
        <w:t>vodne ugotovitve)</w:t>
      </w:r>
    </w:p>
    <w:p w14:paraId="3D013A7F" w14:textId="77777777" w:rsidR="008A0532" w:rsidRPr="00720368" w:rsidRDefault="008A0532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D1CC839" w14:textId="34272E69" w:rsidR="00720368" w:rsidRPr="00720368" w:rsidRDefault="00416D65" w:rsidP="00720368">
      <w:pPr>
        <w:pStyle w:val="Odstavekseznama"/>
        <w:numPr>
          <w:ilvl w:val="0"/>
          <w:numId w:val="5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Stranki pogodbe ugotavljata, da sta sklenili </w:t>
      </w:r>
      <w:r w:rsidR="004A4653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Pogodbo o </w:t>
      </w:r>
      <w:r w:rsidR="00B026D5">
        <w:rPr>
          <w:rFonts w:asciiTheme="minorHAnsi" w:hAnsiTheme="minorHAnsi" w:cstheme="minorHAnsi"/>
          <w:sz w:val="22"/>
          <w:szCs w:val="22"/>
          <w:lang w:val="sl-SI"/>
        </w:rPr>
        <w:t>razvoju novega</w:t>
      </w:r>
      <w:r w:rsidR="004A4653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informacijs</w:t>
      </w:r>
      <w:r w:rsidR="00720368" w:rsidRPr="00720368">
        <w:rPr>
          <w:rFonts w:asciiTheme="minorHAnsi" w:hAnsiTheme="minorHAnsi" w:cstheme="minorHAnsi"/>
          <w:sz w:val="22"/>
          <w:szCs w:val="22"/>
          <w:lang w:val="sl-SI"/>
        </w:rPr>
        <w:t>kega sistema</w:t>
      </w:r>
      <w:r w:rsidR="004A4653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Poslovnega registra Slovenije</w:t>
      </w:r>
      <w:r w:rsidR="00720368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(IS PRS),</w:t>
      </w:r>
      <w:r w:rsidR="004A4653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št</w:t>
      </w:r>
      <w:r w:rsidR="00720368" w:rsidRPr="00720368">
        <w:rPr>
          <w:rFonts w:asciiTheme="minorHAnsi" w:hAnsiTheme="minorHAnsi" w:cstheme="minorHAnsi"/>
          <w:sz w:val="22"/>
          <w:szCs w:val="22"/>
          <w:lang w:val="sl-SI"/>
        </w:rPr>
        <w:t>.______.</w:t>
      </w:r>
    </w:p>
    <w:p w14:paraId="2F704B3C" w14:textId="77777777" w:rsidR="00720368" w:rsidRPr="00720368" w:rsidRDefault="00720368" w:rsidP="00720368">
      <w:pPr>
        <w:pStyle w:val="Odstavekseznama"/>
        <w:spacing w:line="260" w:lineRule="atLeast"/>
        <w:ind w:left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1AEE29A" w14:textId="77777777" w:rsidR="004A4653" w:rsidRPr="00720368" w:rsidRDefault="00AC6F50" w:rsidP="00720368">
      <w:pPr>
        <w:pStyle w:val="Odstavekseznama"/>
        <w:numPr>
          <w:ilvl w:val="0"/>
          <w:numId w:val="5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Po po</w:t>
      </w:r>
      <w:r w:rsidR="00A6029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godbi iz prejšnjega odstavka storitve </w:t>
      </w:r>
      <w:r w:rsidR="00ED48E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Obdelovalca, ki vključ</w:t>
      </w:r>
      <w:r w:rsidR="00F716BC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ujejo obdelavo osebnih podatkov,</w:t>
      </w:r>
      <w:r w:rsidR="00ED48E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  <w:r w:rsidR="00A6029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obsegajo</w:t>
      </w:r>
      <w:r w:rsidR="00AA512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namene obdelave, kot so ti določeni v Prilogi 1.</w:t>
      </w:r>
    </w:p>
    <w:p w14:paraId="7D37E264" w14:textId="77777777" w:rsidR="004A4653" w:rsidRPr="00720368" w:rsidRDefault="004A4653" w:rsidP="00720368">
      <w:pPr>
        <w:pStyle w:val="Odstavekseznama"/>
        <w:spacing w:line="260" w:lineRule="atLeast"/>
        <w:ind w:left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D48A753" w14:textId="3694036F" w:rsidR="005B25E6" w:rsidRPr="00720368" w:rsidRDefault="00967E66" w:rsidP="00720368">
      <w:pPr>
        <w:pStyle w:val="Odstavekseznama"/>
        <w:numPr>
          <w:ilvl w:val="0"/>
          <w:numId w:val="5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Stranki to pogodbo sklepata na podlagi 28. člena Uredbe (EU) 2016/679 Evropskega parlamenta in Sveta z dne 27. aprila 2016 o varstvu posameznikov pri obdelavi osebnih podatkov in o prostem pretoku takih podatkov ter o razveljavitvi Direktive 95/46/ES (v nadaljevanju: Splošna uredba o varstvu podatkov ali GDPR).</w:t>
      </w:r>
    </w:p>
    <w:p w14:paraId="7747F537" w14:textId="77777777" w:rsidR="00487AED" w:rsidRPr="00720368" w:rsidRDefault="005B25E6" w:rsidP="00720368">
      <w:pPr>
        <w:pStyle w:val="Naslov1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b w:val="0"/>
          <w:szCs w:val="22"/>
          <w:lang w:val="sl-SI"/>
        </w:rPr>
      </w:pPr>
      <w:r w:rsidRPr="00720368">
        <w:rPr>
          <w:rFonts w:asciiTheme="minorHAnsi" w:hAnsiTheme="minorHAnsi" w:cstheme="minorHAnsi"/>
          <w:b w:val="0"/>
          <w:szCs w:val="22"/>
          <w:lang w:val="sl-SI"/>
        </w:rPr>
        <w:t>č</w:t>
      </w:r>
      <w:r w:rsidR="002D5AB3" w:rsidRPr="00720368">
        <w:rPr>
          <w:rFonts w:asciiTheme="minorHAnsi" w:hAnsiTheme="minorHAnsi" w:cstheme="minorHAnsi"/>
          <w:b w:val="0"/>
          <w:szCs w:val="22"/>
          <w:lang w:val="sl-SI"/>
        </w:rPr>
        <w:t>len</w:t>
      </w:r>
    </w:p>
    <w:p w14:paraId="1E97258F" w14:textId="77777777" w:rsidR="000953F8" w:rsidRPr="00720368" w:rsidRDefault="00B53BE9" w:rsidP="00720368">
      <w:pPr>
        <w:tabs>
          <w:tab w:val="left" w:pos="3969"/>
          <w:tab w:val="left" w:pos="5387"/>
          <w:tab w:val="left" w:pos="5670"/>
        </w:tabs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          </w:t>
      </w:r>
      <w:r w:rsidR="000953F8"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D07C04"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0953F8" w:rsidRPr="00720368">
        <w:rPr>
          <w:rFonts w:asciiTheme="minorHAnsi" w:hAnsiTheme="minorHAnsi" w:cstheme="minorHAnsi"/>
          <w:sz w:val="22"/>
          <w:szCs w:val="22"/>
          <w:lang w:val="sl-SI"/>
        </w:rPr>
        <w:t>redmet pogodbe)</w:t>
      </w:r>
    </w:p>
    <w:p w14:paraId="2788AC0D" w14:textId="77777777" w:rsidR="007F4B11" w:rsidRPr="00720368" w:rsidRDefault="007F4B11" w:rsidP="00720368">
      <w:pPr>
        <w:spacing w:line="260" w:lineRule="atLeast"/>
        <w:jc w:val="both"/>
        <w:rPr>
          <w:rFonts w:asciiTheme="minorHAnsi" w:hAnsiTheme="minorHAnsi" w:cstheme="minorHAnsi"/>
          <w:b/>
          <w:sz w:val="22"/>
          <w:szCs w:val="22"/>
          <w:lang w:val="sl-SI" w:eastAsia="de-DE"/>
        </w:rPr>
      </w:pPr>
    </w:p>
    <w:p w14:paraId="413D450A" w14:textId="77777777" w:rsidR="00D07C04" w:rsidRPr="00720368" w:rsidRDefault="00487AED" w:rsidP="00720368">
      <w:pPr>
        <w:pStyle w:val="Odstavekseznama"/>
        <w:numPr>
          <w:ilvl w:val="0"/>
          <w:numId w:val="9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Predmet </w:t>
      </w:r>
      <w:r w:rsidR="00ED3B97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te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pogodbe je</w:t>
      </w:r>
      <w:r w:rsidR="00ED3B97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ureditev razmerij med </w:t>
      </w:r>
      <w:r w:rsidR="006C192F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Upravljavcem </w:t>
      </w:r>
      <w:r w:rsidR="00ED3B97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in </w:t>
      </w:r>
      <w:r w:rsidR="006C192F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Obdelovalcem </w:t>
      </w:r>
      <w:r w:rsidR="00ED3B97" w:rsidRPr="00720368">
        <w:rPr>
          <w:rFonts w:asciiTheme="minorHAnsi" w:hAnsiTheme="minorHAnsi" w:cstheme="minorHAnsi"/>
          <w:sz w:val="22"/>
          <w:szCs w:val="22"/>
          <w:lang w:val="sl-SI"/>
        </w:rPr>
        <w:t>v zvezi z obdelavo osebnih podatkov v okviru izvajanja</w:t>
      </w:r>
      <w:r w:rsidR="00C54C5F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storitev iz drugega odstavka 1. člena te pogodbe</w:t>
      </w:r>
      <w:r w:rsidR="00600CD7" w:rsidRPr="00720368">
        <w:rPr>
          <w:rFonts w:asciiTheme="minorHAnsi" w:hAnsiTheme="minorHAnsi" w:cstheme="minorHAnsi"/>
          <w:sz w:val="22"/>
          <w:szCs w:val="22"/>
          <w:lang w:val="sl-SI"/>
        </w:rPr>
        <w:t>, zlasti</w:t>
      </w:r>
      <w:r w:rsidR="000136EF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opredelitev</w:t>
      </w:r>
      <w:r w:rsidR="00600CD7" w:rsidRPr="00720368">
        <w:rPr>
          <w:rFonts w:asciiTheme="minorHAnsi" w:hAnsiTheme="minorHAnsi" w:cstheme="minorHAnsi"/>
          <w:sz w:val="22"/>
          <w:szCs w:val="22"/>
          <w:lang w:val="sl-SI"/>
        </w:rPr>
        <w:t>:</w:t>
      </w:r>
    </w:p>
    <w:p w14:paraId="668E7410" w14:textId="77777777" w:rsidR="00600CD7" w:rsidRPr="00720368" w:rsidRDefault="00600CD7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vsebine obdelave osebnih podatkov, </w:t>
      </w:r>
    </w:p>
    <w:p w14:paraId="02076514" w14:textId="77777777" w:rsidR="00600CD7" w:rsidRPr="00720368" w:rsidRDefault="00600CD7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narave in na</w:t>
      </w:r>
      <w:r w:rsidR="000136EF" w:rsidRPr="00720368">
        <w:rPr>
          <w:rFonts w:asciiTheme="minorHAnsi" w:hAnsiTheme="minorHAnsi" w:cstheme="minorHAnsi"/>
          <w:sz w:val="22"/>
          <w:szCs w:val="22"/>
          <w:lang w:val="sl-SI"/>
        </w:rPr>
        <w:t>mena obdelave osebnih podatkov,</w:t>
      </w:r>
    </w:p>
    <w:p w14:paraId="70BD6CE1" w14:textId="77777777" w:rsidR="00600CD7" w:rsidRPr="00720368" w:rsidRDefault="00600CD7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vrste osebnih podatkov, </w:t>
      </w:r>
    </w:p>
    <w:p w14:paraId="2E06F1EC" w14:textId="77777777" w:rsidR="00600CD7" w:rsidRPr="00720368" w:rsidRDefault="00600CD7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kategorije posameznikov, na katere se osebni podatki nanašajo, </w:t>
      </w:r>
    </w:p>
    <w:p w14:paraId="5B7BB0CA" w14:textId="77777777" w:rsidR="00600CD7" w:rsidRPr="00720368" w:rsidRDefault="00600CD7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pravic in obveznosti upravljavca in obdelovalca</w:t>
      </w:r>
      <w:r w:rsidR="000136EF" w:rsidRPr="00720368">
        <w:rPr>
          <w:rFonts w:asciiTheme="minorHAnsi" w:hAnsiTheme="minorHAnsi" w:cstheme="minorHAnsi"/>
          <w:sz w:val="22"/>
          <w:szCs w:val="22"/>
          <w:lang w:val="sl-SI"/>
        </w:rPr>
        <w:t>,</w:t>
      </w:r>
    </w:p>
    <w:p w14:paraId="333A2F38" w14:textId="77777777" w:rsidR="000136EF" w:rsidRPr="00720368" w:rsidRDefault="000136EF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trajanje obdelave osebnih podatkov ter</w:t>
      </w:r>
    </w:p>
    <w:p w14:paraId="5A323828" w14:textId="77777777" w:rsidR="000136EF" w:rsidRPr="00720368" w:rsidRDefault="000136EF" w:rsidP="00720368">
      <w:pPr>
        <w:pStyle w:val="Odstavekseznama"/>
        <w:numPr>
          <w:ilvl w:val="0"/>
          <w:numId w:val="8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ukrepe po prenehanju obdelave osebnih podatkov.</w:t>
      </w:r>
    </w:p>
    <w:p w14:paraId="53A134F1" w14:textId="77777777" w:rsidR="007F4B11" w:rsidRPr="00720368" w:rsidRDefault="007F4B11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A78D64B" w14:textId="77777777" w:rsidR="00D94DBD" w:rsidRPr="00720368" w:rsidRDefault="007219F3" w:rsidP="00720368">
      <w:pPr>
        <w:pStyle w:val="Odstavekseznama"/>
        <w:numPr>
          <w:ilvl w:val="0"/>
          <w:numId w:val="9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S to pogodbo se </w:t>
      </w:r>
      <w:r w:rsidR="007F044B" w:rsidRPr="00720368">
        <w:rPr>
          <w:rFonts w:asciiTheme="minorHAnsi" w:hAnsiTheme="minorHAnsi" w:cstheme="minorHAnsi"/>
          <w:sz w:val="22"/>
          <w:szCs w:val="22"/>
          <w:lang w:val="sl-SI"/>
        </w:rPr>
        <w:t>Obdelovalec</w:t>
      </w:r>
      <w:r w:rsidR="00487AED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zaveže, da </w:t>
      </w:r>
      <w:r w:rsidR="00D94DBD" w:rsidRPr="00720368">
        <w:rPr>
          <w:rFonts w:asciiTheme="minorHAnsi" w:hAnsiTheme="minorHAnsi" w:cstheme="minorHAnsi"/>
          <w:sz w:val="22"/>
          <w:szCs w:val="22"/>
          <w:lang w:val="sl-SI"/>
        </w:rPr>
        <w:t>zagotavlja zadostna jamstva za izvedbo ustreznih tehničnih in organizacijskih</w:t>
      </w:r>
      <w:r w:rsidR="00967E66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ukrepov v skladu s to pogodbo in Splošno </w:t>
      </w:r>
      <w:r w:rsidR="000136EF" w:rsidRPr="00720368">
        <w:rPr>
          <w:rFonts w:asciiTheme="minorHAnsi" w:hAnsiTheme="minorHAnsi" w:cstheme="minorHAnsi"/>
          <w:sz w:val="22"/>
          <w:szCs w:val="22"/>
          <w:lang w:val="sl-SI"/>
        </w:rPr>
        <w:t>uredbo o varstvu podatkov na tak način, da obdelava zagotavlja varstvo pravic posameznika, na katerega se nanašajo osebni podatki.</w:t>
      </w:r>
    </w:p>
    <w:p w14:paraId="38C1E5CB" w14:textId="77777777" w:rsidR="005B3EDC" w:rsidRPr="00720368" w:rsidRDefault="005B3EDC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19981D4" w14:textId="77777777" w:rsidR="00D622D5" w:rsidRPr="00720368" w:rsidRDefault="00D622D5" w:rsidP="00720368">
      <w:pPr>
        <w:pStyle w:val="Odstavekseznama"/>
        <w:numPr>
          <w:ilvl w:val="0"/>
          <w:numId w:val="9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S to pogodbo Upravljavec jamči, da bo Obdelovalcu v obdelavo posredoval le tiste osebne podatke, v zvezi s katerimi razpolaga z ustrezno pravno podlago za obdelavo.</w:t>
      </w:r>
    </w:p>
    <w:p w14:paraId="791656C3" w14:textId="77777777" w:rsidR="00142B2E" w:rsidRPr="00720368" w:rsidRDefault="00142B2E" w:rsidP="00720368">
      <w:pPr>
        <w:pStyle w:val="Odstavekseznama"/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38CEFC66" w14:textId="77777777" w:rsidR="00720368" w:rsidRPr="00720368" w:rsidRDefault="00720368" w:rsidP="00720368">
      <w:pPr>
        <w:pStyle w:val="Odstavekseznama"/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690B723F" w14:textId="77777777" w:rsidR="00F05262" w:rsidRPr="00720368" w:rsidRDefault="00F05262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72AC68E" w14:textId="77777777" w:rsidR="0058492D" w:rsidRPr="00720368" w:rsidRDefault="0058492D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F103677" w14:textId="77777777" w:rsidR="005B25E6" w:rsidRPr="00720368" w:rsidRDefault="0055275C" w:rsidP="00720368">
      <w:pPr>
        <w:pStyle w:val="Odstavekseznama"/>
        <w:numPr>
          <w:ilvl w:val="0"/>
          <w:numId w:val="3"/>
        </w:num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b/>
          <w:sz w:val="22"/>
          <w:szCs w:val="22"/>
          <w:lang w:val="sl-SI"/>
        </w:rPr>
        <w:lastRenderedPageBreak/>
        <w:t xml:space="preserve">  </w:t>
      </w:r>
      <w:r w:rsidR="00D622D5" w:rsidRPr="00720368">
        <w:rPr>
          <w:rFonts w:asciiTheme="minorHAnsi" w:hAnsiTheme="minorHAnsi" w:cstheme="minorHAnsi"/>
          <w:b/>
          <w:sz w:val="22"/>
          <w:szCs w:val="22"/>
          <w:lang w:val="sl-SI"/>
        </w:rPr>
        <w:t>Meje</w:t>
      </w:r>
      <w:r w:rsidR="00845D78" w:rsidRPr="00720368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="00D622D5" w:rsidRPr="00720368">
        <w:rPr>
          <w:rFonts w:asciiTheme="minorHAnsi" w:hAnsiTheme="minorHAnsi" w:cstheme="minorHAnsi"/>
          <w:b/>
          <w:sz w:val="22"/>
          <w:szCs w:val="22"/>
          <w:lang w:val="sl-SI"/>
        </w:rPr>
        <w:t>obdelave osebnih podatkov</w:t>
      </w:r>
    </w:p>
    <w:p w14:paraId="6C0636E3" w14:textId="77777777" w:rsidR="00140FD5" w:rsidRPr="00720368" w:rsidRDefault="00140FD5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4574A37E" w14:textId="77777777" w:rsidR="005B25E6" w:rsidRPr="00720368" w:rsidRDefault="00E00082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        </w:t>
      </w:r>
      <w:r w:rsidR="005B25E6"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0136EF" w:rsidRPr="00720368">
        <w:rPr>
          <w:rFonts w:asciiTheme="minorHAnsi" w:hAnsiTheme="minorHAnsi" w:cstheme="minorHAnsi"/>
          <w:sz w:val="22"/>
          <w:szCs w:val="22"/>
          <w:lang w:val="sl-SI"/>
        </w:rPr>
        <w:t>Vsebina, namen in narava obdelave osebnih podatkov</w:t>
      </w:r>
      <w:r w:rsidR="005B25E6" w:rsidRPr="00720368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26B0EA86" w14:textId="77777777" w:rsidR="00584BB8" w:rsidRPr="00720368" w:rsidRDefault="00584BB8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6C21D0AC" w14:textId="77777777" w:rsidR="000C1042" w:rsidRPr="00720368" w:rsidRDefault="000136EF" w:rsidP="00720368">
      <w:pPr>
        <w:pStyle w:val="Odstavekseznama"/>
        <w:numPr>
          <w:ilvl w:val="0"/>
          <w:numId w:val="6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Obdelovalec bo osebne podatke, ki jih prejme na podlagi te pogodbe, obdeloval izključno v</w:t>
      </w:r>
      <w:r w:rsidR="005B3EDC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imenu in za račun </w:t>
      </w:r>
      <w:r w:rsidR="006C192F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Upravljavca </w:t>
      </w:r>
      <w:r w:rsidR="005B3EDC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in le v okviru in obsegu potrebnem za namen izvajanja storitev </w:t>
      </w:r>
      <w:r w:rsidR="005B3EDC" w:rsidRPr="00720368">
        <w:rPr>
          <w:rFonts w:asciiTheme="minorHAnsi" w:hAnsiTheme="minorHAnsi" w:cstheme="minorHAnsi"/>
          <w:sz w:val="22"/>
          <w:szCs w:val="22"/>
          <w:lang w:val="sl-SI"/>
        </w:rPr>
        <w:t>po pogodbi iz 1. člena te pogodbe</w:t>
      </w:r>
      <w:r w:rsidR="005B3EDC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</w:p>
    <w:p w14:paraId="684F46F3" w14:textId="77777777" w:rsidR="00D622D5" w:rsidRPr="00720368" w:rsidRDefault="00D622D5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461CAD8" w14:textId="77777777" w:rsidR="00D622D5" w:rsidRPr="00720368" w:rsidRDefault="00D622D5" w:rsidP="00720368">
      <w:pPr>
        <w:pStyle w:val="Odstavekseznama"/>
        <w:numPr>
          <w:ilvl w:val="0"/>
          <w:numId w:val="6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Obdelovalec </w:t>
      </w:r>
      <w:r w:rsidR="00883713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se zaveda, da </w:t>
      </w:r>
      <w:r w:rsidR="00D319E8" w:rsidRPr="00720368">
        <w:rPr>
          <w:rFonts w:asciiTheme="minorHAnsi" w:hAnsiTheme="minorHAnsi" w:cstheme="minorHAnsi"/>
          <w:sz w:val="22"/>
          <w:szCs w:val="22"/>
          <w:lang w:val="sl-SI"/>
        </w:rPr>
        <w:t>namene in sredstva obdelave osebnih podatkov določa izključno Upravljavec. Obdelovalec ne bo sam določal namenov in sredstev obdelave osebnih podatkov, ki jih v obdelavo prejme od Upravljavca po tej pogodbi.</w:t>
      </w:r>
    </w:p>
    <w:p w14:paraId="76AF8FE4" w14:textId="77777777" w:rsidR="00902ADB" w:rsidRPr="00720368" w:rsidRDefault="00902ADB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8300C59" w14:textId="77777777" w:rsidR="006556EB" w:rsidRPr="00720368" w:rsidRDefault="002679AF" w:rsidP="00720368">
      <w:pPr>
        <w:pStyle w:val="Odstavekseznama"/>
        <w:numPr>
          <w:ilvl w:val="0"/>
          <w:numId w:val="6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Upravljavec za namen izvajanja storitev po pogodbi iz 1. člena te pogodbe Obdelovalcu omogoča dostop do osebnih podatkov preko oddaljenega dostopa, v prostorih Upravljavca ali na drugi dogovorjeni lokaciji. Obdelovalec obdeluje osebne podatke izključno tako,</w:t>
      </w:r>
      <w:r w:rsidR="00A0467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da se z njimi seznani in jih ne shranjuje na svoje delovne postaje.</w:t>
      </w:r>
    </w:p>
    <w:p w14:paraId="7656892C" w14:textId="77777777" w:rsidR="00097AA0" w:rsidRPr="00720368" w:rsidRDefault="00097AA0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0D94AD4" w14:textId="77777777" w:rsidR="006556EB" w:rsidRPr="00720368" w:rsidRDefault="0063408B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5B188BF1" w14:textId="77777777" w:rsidR="0063408B" w:rsidRPr="00720368" w:rsidRDefault="0063408B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D622D5" w:rsidRPr="00720368">
        <w:rPr>
          <w:rFonts w:asciiTheme="minorHAnsi" w:hAnsiTheme="minorHAnsi" w:cstheme="minorHAnsi"/>
          <w:sz w:val="22"/>
          <w:szCs w:val="22"/>
          <w:lang w:val="sl-SI"/>
        </w:rPr>
        <w:t>Vrste osebnih podatkov in kategorije posameznikov, na katere se nanašajo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57BD902A" w14:textId="77777777" w:rsidR="00883713" w:rsidRPr="00720368" w:rsidRDefault="00883713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1E507F84" w14:textId="77777777" w:rsidR="00AA512A" w:rsidRPr="00720368" w:rsidRDefault="00D622D5" w:rsidP="00720368">
      <w:pPr>
        <w:pStyle w:val="Odstavekseznama"/>
        <w:numPr>
          <w:ilvl w:val="0"/>
          <w:numId w:val="7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Upravljavec bo </w:t>
      </w:r>
      <w:r w:rsidR="00A65130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Obdelovalcu </w:t>
      </w:r>
      <w:r w:rsidR="00AE09FF" w:rsidRPr="00720368">
        <w:rPr>
          <w:rFonts w:asciiTheme="minorHAnsi" w:hAnsiTheme="minorHAnsi" w:cstheme="minorHAnsi"/>
          <w:sz w:val="22"/>
          <w:szCs w:val="22"/>
          <w:lang w:val="sl-SI"/>
        </w:rPr>
        <w:t>po sklenitvi te pogodbe v trajanju veljavnosti te pogodbe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6F6176" w:rsidRPr="00720368">
        <w:rPr>
          <w:rFonts w:asciiTheme="minorHAnsi" w:hAnsiTheme="minorHAnsi" w:cstheme="minorHAnsi"/>
          <w:sz w:val="22"/>
          <w:szCs w:val="22"/>
          <w:lang w:val="sl-SI"/>
        </w:rPr>
        <w:t>za namen</w:t>
      </w:r>
      <w:r w:rsidR="00A0467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e, določene v 1. členu te pogodbe, omogočal dostop preko oddaljenega dostopa ali na lokaciji </w:t>
      </w:r>
      <w:r w:rsidR="00625142" w:rsidRPr="00720368">
        <w:rPr>
          <w:rFonts w:asciiTheme="minorHAnsi" w:hAnsiTheme="minorHAnsi" w:cstheme="minorHAnsi"/>
          <w:sz w:val="22"/>
          <w:szCs w:val="22"/>
          <w:lang w:val="sl-SI"/>
        </w:rPr>
        <w:t>U</w:t>
      </w:r>
      <w:r w:rsidR="00A0467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pravljavca, do </w:t>
      </w:r>
      <w:r w:rsidR="00AA512A" w:rsidRPr="00720368">
        <w:rPr>
          <w:rFonts w:asciiTheme="minorHAnsi" w:hAnsiTheme="minorHAnsi" w:cstheme="minorHAnsi"/>
          <w:sz w:val="22"/>
          <w:szCs w:val="22"/>
          <w:lang w:val="sl-SI"/>
        </w:rPr>
        <w:t>vrst osebnih podatkov, kot so te opredeljene v Prilogi 1.</w:t>
      </w:r>
    </w:p>
    <w:p w14:paraId="11389FC8" w14:textId="77777777" w:rsidR="00AA512A" w:rsidRPr="00720368" w:rsidRDefault="00AA512A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456714E" w14:textId="77777777" w:rsidR="00FA290A" w:rsidRPr="00720368" w:rsidRDefault="00EB313A" w:rsidP="00720368">
      <w:pPr>
        <w:pStyle w:val="Odstavekseznama"/>
        <w:numPr>
          <w:ilvl w:val="0"/>
          <w:numId w:val="7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Upravljavec bo Obdelovalcu po sklenitvi te pogodbe v trajanju veljavnosti te pogodbe </w:t>
      </w:r>
      <w:r w:rsidR="00A74C9A" w:rsidRPr="00720368">
        <w:rPr>
          <w:rFonts w:asciiTheme="minorHAnsi" w:hAnsiTheme="minorHAnsi" w:cstheme="minorHAnsi"/>
          <w:sz w:val="22"/>
          <w:szCs w:val="22"/>
          <w:lang w:val="sl-SI"/>
        </w:rPr>
        <w:t>po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potrebi </w:t>
      </w:r>
      <w:r w:rsidR="00A74C9A" w:rsidRPr="00720368">
        <w:rPr>
          <w:rFonts w:asciiTheme="minorHAnsi" w:hAnsiTheme="minorHAnsi" w:cstheme="minorHAnsi"/>
          <w:sz w:val="22"/>
          <w:szCs w:val="22"/>
          <w:lang w:val="sl-SI"/>
        </w:rPr>
        <w:t>dal na vpogled</w:t>
      </w:r>
      <w:r w:rsidR="00D048DB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tudi druge vrste osebnih podatkov, ki se nanašajo na druge kategorije posameznikov, ki niso izrecno opredeljeni v prejšnjih odstavkih tega člena, če so ti podatki potrebni za izvajanje posamezne storitve obdelovalca iz 1. člena</w:t>
      </w:r>
      <w:r w:rsidR="00D048DB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te pogodbe in ima U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pravljavec za njihovo obdelavo ustrezno pravno podlago.</w:t>
      </w:r>
    </w:p>
    <w:p w14:paraId="43459946" w14:textId="77777777" w:rsidR="0096369E" w:rsidRPr="00720368" w:rsidRDefault="0096369E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015E766" w14:textId="77777777" w:rsidR="005B3EDC" w:rsidRPr="00720368" w:rsidRDefault="005B3EDC" w:rsidP="00720368">
      <w:pPr>
        <w:pStyle w:val="Odstavekseznama"/>
        <w:numPr>
          <w:ilvl w:val="0"/>
          <w:numId w:val="7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Obdelovalec osebnih podatkov, ki jih prejme po tej pogodbi, ne bo iznašal v tretje države, razen v primeru in v obsegu, če to od njega zahteva pravo EU ali RS. V tem primeru bo pred iznosom osebnih podatkov v tretje države obvestil Upravljavca v skladu z veljavno zakonodajo. </w:t>
      </w:r>
    </w:p>
    <w:p w14:paraId="435B0D25" w14:textId="77777777" w:rsidR="00FA290A" w:rsidRPr="00720368" w:rsidRDefault="00FA290A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7141D29" w14:textId="77777777" w:rsidR="00EB313A" w:rsidRPr="00720368" w:rsidRDefault="00EB313A" w:rsidP="00720368">
      <w:pPr>
        <w:pStyle w:val="Odstavekseznama"/>
        <w:numPr>
          <w:ilvl w:val="0"/>
          <w:numId w:val="3"/>
        </w:num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b/>
          <w:sz w:val="22"/>
          <w:szCs w:val="22"/>
          <w:lang w:val="sl-SI"/>
        </w:rPr>
        <w:t xml:space="preserve">Pravice in obveznosti </w:t>
      </w:r>
      <w:r w:rsidR="00A65130" w:rsidRPr="00720368">
        <w:rPr>
          <w:rFonts w:asciiTheme="minorHAnsi" w:hAnsiTheme="minorHAnsi" w:cstheme="minorHAnsi"/>
          <w:b/>
          <w:sz w:val="22"/>
          <w:szCs w:val="22"/>
          <w:lang w:val="sl-SI"/>
        </w:rPr>
        <w:t xml:space="preserve">Upravljavca </w:t>
      </w:r>
      <w:r w:rsidRPr="00720368">
        <w:rPr>
          <w:rFonts w:asciiTheme="minorHAnsi" w:hAnsiTheme="minorHAnsi" w:cstheme="minorHAnsi"/>
          <w:b/>
          <w:sz w:val="22"/>
          <w:szCs w:val="22"/>
          <w:lang w:val="sl-SI"/>
        </w:rPr>
        <w:t xml:space="preserve">in </w:t>
      </w:r>
      <w:r w:rsidR="00A65130" w:rsidRPr="00720368">
        <w:rPr>
          <w:rFonts w:asciiTheme="minorHAnsi" w:hAnsiTheme="minorHAnsi" w:cstheme="minorHAnsi"/>
          <w:b/>
          <w:sz w:val="22"/>
          <w:szCs w:val="22"/>
          <w:lang w:val="sl-SI"/>
        </w:rPr>
        <w:t>Obdelovalca</w:t>
      </w:r>
    </w:p>
    <w:p w14:paraId="79AF63C4" w14:textId="77777777" w:rsidR="00EB313A" w:rsidRPr="00720368" w:rsidRDefault="00EB313A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5893470B" w14:textId="77777777" w:rsidR="00EB313A" w:rsidRPr="00720368" w:rsidRDefault="00EB313A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F665AD" w:rsidRPr="00720368">
        <w:rPr>
          <w:rFonts w:asciiTheme="minorHAnsi" w:hAnsiTheme="minorHAnsi" w:cstheme="minorHAnsi"/>
          <w:sz w:val="22"/>
          <w:szCs w:val="22"/>
          <w:lang w:val="sl-SI"/>
        </w:rPr>
        <w:t>Navodila in nadzor</w:t>
      </w:r>
      <w:r w:rsidR="007D7736" w:rsidRPr="00720368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2519601E" w14:textId="77777777" w:rsidR="007D7736" w:rsidRPr="00720368" w:rsidRDefault="007D7736" w:rsidP="00720368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598920AF" w14:textId="77777777" w:rsidR="00432024" w:rsidRPr="00720368" w:rsidRDefault="00432024" w:rsidP="00720368">
      <w:pPr>
        <w:pStyle w:val="Odstavekseznama"/>
        <w:numPr>
          <w:ilvl w:val="0"/>
          <w:numId w:val="10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Upravljavec vsa izrecna navodila, ki jih da Obdelovalcu v zvezi z obdelavo osebnih podatkov, ki niso opredeljena s to pogodbo, dokumentira.</w:t>
      </w:r>
      <w:r w:rsidR="00F665AD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14:paraId="7CB7C5D8" w14:textId="77777777" w:rsidR="00F665AD" w:rsidRPr="00720368" w:rsidRDefault="00F665AD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12DDB5E" w14:textId="77777777" w:rsidR="007D7736" w:rsidRPr="00720368" w:rsidRDefault="00F665AD" w:rsidP="00720368">
      <w:pPr>
        <w:pStyle w:val="Odstavekseznama"/>
        <w:numPr>
          <w:ilvl w:val="0"/>
          <w:numId w:val="10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Upravljavec ima pravico, da enkrat letno pa tudi</w:t>
      </w:r>
      <w:r w:rsidR="00A65130" w:rsidRPr="00720368">
        <w:rPr>
          <w:rFonts w:asciiTheme="minorHAnsi" w:hAnsiTheme="minorHAnsi" w:cstheme="minorHAnsi"/>
          <w:sz w:val="22"/>
          <w:szCs w:val="22"/>
          <w:lang w:val="sl-SI"/>
        </w:rPr>
        <w:t>,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kadar zazna nepravilnosti</w:t>
      </w:r>
      <w:r w:rsidR="00A65130" w:rsidRPr="00720368">
        <w:rPr>
          <w:rFonts w:asciiTheme="minorHAnsi" w:hAnsiTheme="minorHAnsi" w:cstheme="minorHAnsi"/>
          <w:sz w:val="22"/>
          <w:szCs w:val="22"/>
          <w:lang w:val="sl-SI"/>
        </w:rPr>
        <w:t>,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ali je o njih obveščen, pri Obdelovalcu izvede oziroma naroči zunanjemu izvajalcu, da zanj izvede revizijo oziroma pregled postopkov in ukrepov, ki jih v zvezi z obdelavo osebnih podatkov izvaja Obdelovalec. Obdelovalec je dolžan Upravljavcu oziroma zunanjemu izvajalcu omogočiti pregled in pri njem aktivno </w:t>
      </w:r>
      <w:r w:rsidR="00A24797" w:rsidRPr="00720368">
        <w:rPr>
          <w:rFonts w:asciiTheme="minorHAnsi" w:hAnsiTheme="minorHAnsi" w:cstheme="minorHAnsi"/>
          <w:sz w:val="22"/>
          <w:szCs w:val="22"/>
          <w:lang w:val="sl-SI"/>
        </w:rPr>
        <w:t>sodelovati.</w:t>
      </w:r>
    </w:p>
    <w:p w14:paraId="47456E34" w14:textId="77777777" w:rsidR="00CC4805" w:rsidRPr="00720368" w:rsidRDefault="00CC4805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DA19E8D" w14:textId="77777777" w:rsidR="00542654" w:rsidRPr="00720368" w:rsidRDefault="005B3EDC" w:rsidP="00720368">
      <w:pPr>
        <w:pStyle w:val="Odstavekseznama"/>
        <w:numPr>
          <w:ilvl w:val="0"/>
          <w:numId w:val="10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Obdelovalec</w:t>
      </w:r>
      <w:r w:rsidR="00A24797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je dolžan Upravljavcu, dati na voljo vse informacije za dokazovanje izpolnjevanja svojih obveznosti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4C4C6302" w14:textId="77777777" w:rsidR="00F90BFB" w:rsidRPr="00720368" w:rsidRDefault="00F90BFB" w:rsidP="00720368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297F3120" w14:textId="77777777" w:rsidR="005B3EDC" w:rsidRPr="00720368" w:rsidRDefault="005B3EDC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0F8C5399" w14:textId="77777777" w:rsidR="00CC4805" w:rsidRPr="00720368" w:rsidRDefault="005B3EDC" w:rsidP="00720368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(Podpogodbena obdelava osebnih podatkov)</w:t>
      </w:r>
    </w:p>
    <w:p w14:paraId="156FC630" w14:textId="77777777" w:rsidR="005B3EDC" w:rsidRPr="00720368" w:rsidRDefault="005B3EDC" w:rsidP="00720368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7C12DC5A" w14:textId="77777777" w:rsidR="00EB313A" w:rsidRPr="00720368" w:rsidRDefault="005B3EDC" w:rsidP="00720368">
      <w:pPr>
        <w:pStyle w:val="Odstavekseznama"/>
        <w:numPr>
          <w:ilvl w:val="0"/>
          <w:numId w:val="11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Upravljavec dovoljuje in se strinja, da Obdelovalec po lastni izbiri najame drugega obdelovalca za izvedbo posameznih nalog obdelave osebnih podatkov v okviru izvajanja storitev po tej pogodbi</w:t>
      </w:r>
      <w:r w:rsidR="00A24797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(v nadaljevanju: podpogodbeni obdelovalec)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. </w:t>
      </w:r>
      <w:r w:rsidR="00C378CF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Obdelovalec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bo Upravljavca o vseh nameravanih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najemih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podpogodbenih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lastRenderedPageBreak/>
        <w:t>obdelovalcev obvestil v razumnem roku pred prepustitvijo osebnih podatkov v podobdelavo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, najkasneje pa v roku 15 dni pred prepustitvijo v podobdelavo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. Upravljavec ima pravico nasprotovati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najemu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izbranega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podpogodbenega 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obdelovalca in ima v primeru, če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Obdelovalec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vztraja pri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najemu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tega 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podpogodbenega 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>obdelovalca, pravico odpovedati to pogodbo</w:t>
      </w:r>
      <w:r w:rsidR="00D048DB"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in pogodbo iz 1. člena te pogodbe</w:t>
      </w:r>
      <w:r w:rsidRPr="0072036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sl-SI"/>
        </w:rPr>
        <w:t xml:space="preserve"> brez odpovednega roka s takojšnjim učinkom.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Če Upravljavec </w:t>
      </w:r>
      <w:r w:rsidR="00D048DB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do nameravane prepustitve v podobdelavo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ne izkoristi pravice do odstopa od pogodbe, se šteje, da se z izbranim pod</w:t>
      </w:r>
      <w:r w:rsidR="00D048DB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pogodbenim obdelovalcem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strinja.</w:t>
      </w:r>
    </w:p>
    <w:p w14:paraId="7A9C5C62" w14:textId="77777777" w:rsidR="00A40CF3" w:rsidRPr="00720368" w:rsidRDefault="00A40CF3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B9106D3" w14:textId="77777777" w:rsidR="00A24797" w:rsidRPr="00720368" w:rsidRDefault="00A24797" w:rsidP="00720368">
      <w:pPr>
        <w:pStyle w:val="Odstavekseznama"/>
        <w:numPr>
          <w:ilvl w:val="0"/>
          <w:numId w:val="11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65BFA3CB" w14:textId="77777777" w:rsidR="00A753E5" w:rsidRPr="00720368" w:rsidRDefault="00A753E5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3FB861B" w14:textId="77777777" w:rsidR="00A753E5" w:rsidRPr="00720368" w:rsidRDefault="00A753E5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635467BD" w14:textId="77777777" w:rsidR="00A753E5" w:rsidRPr="00720368" w:rsidRDefault="00142B2E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      </w:t>
      </w:r>
      <w:r w:rsidR="00A753E5"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D07C04" w:rsidRPr="00720368">
        <w:rPr>
          <w:rFonts w:asciiTheme="minorHAnsi" w:hAnsiTheme="minorHAnsi" w:cstheme="minorHAnsi"/>
          <w:sz w:val="22"/>
          <w:szCs w:val="22"/>
          <w:lang w:val="sl-SI"/>
        </w:rPr>
        <w:t>Z</w:t>
      </w:r>
      <w:r w:rsidR="00A753E5" w:rsidRPr="00720368">
        <w:rPr>
          <w:rFonts w:asciiTheme="minorHAnsi" w:hAnsiTheme="minorHAnsi" w:cstheme="minorHAnsi"/>
          <w:sz w:val="22"/>
          <w:szCs w:val="22"/>
          <w:lang w:val="sl-SI"/>
        </w:rPr>
        <w:t>avarovanje osebnih podatkov)</w:t>
      </w:r>
    </w:p>
    <w:p w14:paraId="381CA4C3" w14:textId="77777777" w:rsidR="00A753E5" w:rsidRPr="00720368" w:rsidRDefault="00A753E5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DE9A448" w14:textId="77777777" w:rsidR="00A753E5" w:rsidRPr="00720368" w:rsidRDefault="00A24797" w:rsidP="00720368">
      <w:pPr>
        <w:pStyle w:val="Odstavekseznama"/>
        <w:numPr>
          <w:ilvl w:val="0"/>
          <w:numId w:val="18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</w:t>
      </w:r>
      <w:r w:rsidR="0057138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bo tehnične in organizacijske ukrepe za zavarovanje osebnih podatkov zagotavljal v skladu z lastnim </w:t>
      </w:r>
      <w:r w:rsidR="0057138A" w:rsidRPr="00720368">
        <w:rPr>
          <w:rFonts w:asciiTheme="minorHAnsi" w:hAnsiTheme="minorHAnsi" w:cstheme="minorHAnsi"/>
          <w:sz w:val="22"/>
          <w:szCs w:val="22"/>
          <w:lang w:val="sl-SI"/>
        </w:rPr>
        <w:t>Pravilnikom o zavarovanju osebnih podatkov</w:t>
      </w:r>
      <w:r w:rsidR="00F716BC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57138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ali vsakokrat veljavnim internim aktom o zavarovanju osebnih podatkov, ki ga je sprejel Upravljavec, odvisno od tega, kateri od obeh aktov nudi višjo stopnjo zavarovanja osebnih podatkov</w:t>
      </w:r>
      <w:r w:rsidR="00AA512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. </w:t>
      </w:r>
    </w:p>
    <w:p w14:paraId="47503705" w14:textId="77777777" w:rsidR="0096369E" w:rsidRPr="00720368" w:rsidRDefault="0096369E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color w:val="FF0000"/>
          <w:sz w:val="22"/>
          <w:szCs w:val="22"/>
          <w:lang w:val="sl-SI"/>
        </w:rPr>
      </w:pPr>
    </w:p>
    <w:p w14:paraId="6B5BA4FD" w14:textId="77777777" w:rsidR="00581AF6" w:rsidRPr="00720368" w:rsidRDefault="00A24797" w:rsidP="00720368">
      <w:pPr>
        <w:pStyle w:val="Odstavekseznama"/>
        <w:numPr>
          <w:ilvl w:val="0"/>
          <w:numId w:val="18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zagotavlja, da so vse osebe, ki jih pooblasti za neposredno izvajanje obdelave (</w:t>
      </w:r>
      <w:r w:rsidR="00D048DB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npr. 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zaposleni, študenti, podpogodbeni obdelovalci), zavezani k zaupnosti.</w:t>
      </w:r>
    </w:p>
    <w:p w14:paraId="35D56683" w14:textId="77777777" w:rsidR="00A24797" w:rsidRPr="00720368" w:rsidRDefault="00A24797" w:rsidP="00720368">
      <w:pPr>
        <w:spacing w:line="260" w:lineRule="atLeast"/>
        <w:ind w:left="360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6CA78F2" w14:textId="77777777" w:rsidR="00C77F68" w:rsidRPr="00720368" w:rsidRDefault="00C77F68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308EAF16" w14:textId="77777777" w:rsidR="00C77F68" w:rsidRPr="00720368" w:rsidRDefault="00C77F68" w:rsidP="00720368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D07C04" w:rsidRPr="00720368">
        <w:rPr>
          <w:rFonts w:asciiTheme="minorHAnsi" w:hAnsiTheme="minorHAnsi" w:cstheme="minorHAnsi"/>
          <w:sz w:val="22"/>
          <w:szCs w:val="22"/>
          <w:lang w:val="sl-SI"/>
        </w:rPr>
        <w:t>D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ruge obveznosti </w:t>
      </w:r>
      <w:r w:rsidR="00B26448" w:rsidRPr="00720368">
        <w:rPr>
          <w:rFonts w:asciiTheme="minorHAnsi" w:hAnsiTheme="minorHAnsi" w:cstheme="minorHAnsi"/>
          <w:sz w:val="22"/>
          <w:szCs w:val="22"/>
          <w:lang w:val="sl-SI"/>
        </w:rPr>
        <w:t>Obdelovalca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)</w:t>
      </w:r>
    </w:p>
    <w:p w14:paraId="6CDFAA4B" w14:textId="77777777" w:rsidR="00C77F68" w:rsidRPr="00720368" w:rsidRDefault="00C77F68" w:rsidP="00720368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5B94EE23" w14:textId="77777777" w:rsidR="00C77F68" w:rsidRPr="00720368" w:rsidRDefault="00C77F68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Obdelovalec z ustreznimi tehničnimi in organizacijskimi ukrepi</w:t>
      </w:r>
      <w:r w:rsidR="00BA08C7" w:rsidRPr="00720368">
        <w:rPr>
          <w:rFonts w:asciiTheme="minorHAnsi" w:hAnsiTheme="minorHAnsi" w:cstheme="minorHAnsi"/>
          <w:sz w:val="22"/>
          <w:szCs w:val="22"/>
          <w:lang w:val="sl-SI"/>
        </w:rPr>
        <w:t>, v okviru svojih zmožnosti,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pomaga Upravljavcu pri izpolnjevanju </w:t>
      </w:r>
      <w:r w:rsidR="00F71018" w:rsidRPr="00720368">
        <w:rPr>
          <w:rFonts w:asciiTheme="minorHAnsi" w:hAnsiTheme="minorHAnsi" w:cstheme="minorHAnsi"/>
          <w:sz w:val="22"/>
          <w:szCs w:val="22"/>
          <w:lang w:val="sl-SI"/>
        </w:rPr>
        <w:t>njegovih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obveznosti v zvezi z uresničevanjem pravic posameznikov, na katere</w:t>
      </w:r>
      <w:r w:rsidR="00F71018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se osebni podatki nanašajo, zlasti mu pomaga:</w:t>
      </w:r>
    </w:p>
    <w:p w14:paraId="7B80AE52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pri </w:t>
      </w:r>
      <w:r w:rsidR="00D048DB" w:rsidRPr="00720368">
        <w:rPr>
          <w:rFonts w:asciiTheme="minorHAnsi" w:hAnsiTheme="minorHAnsi" w:cstheme="minorHAnsi"/>
          <w:sz w:val="22"/>
          <w:szCs w:val="22"/>
          <w:lang w:val="sl-SI"/>
        </w:rPr>
        <w:t>oblikovanju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resničnih in preglednih informacij in sporočil v zvezi z obdelavo osebnih podatkov (12., 13. in 14. člen GDPR);</w:t>
      </w:r>
    </w:p>
    <w:p w14:paraId="12AC786D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dostopa do podatkov, ki se nanašajo nanj (15. člen GDPR);</w:t>
      </w:r>
    </w:p>
    <w:p w14:paraId="7D94B227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popravka (16. člen GDPR);</w:t>
      </w:r>
    </w:p>
    <w:p w14:paraId="4C838A16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izbrisa oziroma t. i. pozabe (17. člen GDPR);</w:t>
      </w:r>
    </w:p>
    <w:p w14:paraId="6D555B03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omejitve obdelave (18. člen GDPR);</w:t>
      </w:r>
    </w:p>
    <w:p w14:paraId="7E9166F1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prenosljivosti podatkov (20. člen GDPR);</w:t>
      </w:r>
    </w:p>
    <w:p w14:paraId="2B271846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pravice posameznika do ugovora (21. člen GDPR);</w:t>
      </w:r>
    </w:p>
    <w:p w14:paraId="15DAFE7D" w14:textId="77777777" w:rsidR="00F71018" w:rsidRPr="00720368" w:rsidRDefault="00F71018" w:rsidP="00720368">
      <w:pPr>
        <w:pStyle w:val="Odstavekseznama"/>
        <w:numPr>
          <w:ilvl w:val="0"/>
          <w:numId w:val="13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pri uresničevanju pravic posameznika v zvezi z avtomatiziranim odločanjem na podlagi profila (22. člen GDPR).</w:t>
      </w:r>
    </w:p>
    <w:p w14:paraId="0D61B8B6" w14:textId="77777777" w:rsidR="00135205" w:rsidRPr="00720368" w:rsidRDefault="00135205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8F7D38A" w14:textId="77777777" w:rsidR="00B47837" w:rsidRPr="00720368" w:rsidRDefault="00B47837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Obdelovalec ob upoštevanju narave obdelave in informacij, ki so mu dostopne, pomaga Upravljavcu pri izpolnjevanju naslednjih obveznosti:</w:t>
      </w:r>
    </w:p>
    <w:p w14:paraId="567B4287" w14:textId="77777777" w:rsidR="00F71018" w:rsidRPr="00720368" w:rsidRDefault="00CB0AA6" w:rsidP="00720368">
      <w:pPr>
        <w:pStyle w:val="Odstavekseznama"/>
        <w:numPr>
          <w:ilvl w:val="0"/>
          <w:numId w:val="14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5977AF" w:rsidRPr="00720368">
        <w:rPr>
          <w:rFonts w:asciiTheme="minorHAnsi" w:hAnsiTheme="minorHAnsi" w:cstheme="minorHAnsi"/>
          <w:sz w:val="22"/>
          <w:szCs w:val="22"/>
          <w:lang w:val="sl-SI"/>
        </w:rPr>
        <w:t>ri izvajanju ustreznih ukrepov za zavarovanje</w:t>
      </w:r>
      <w:r w:rsidR="00E05238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osebnih podatkov (32. </w:t>
      </w:r>
      <w:r w:rsidR="005977AF" w:rsidRPr="00720368">
        <w:rPr>
          <w:rFonts w:asciiTheme="minorHAnsi" w:hAnsiTheme="minorHAnsi" w:cstheme="minorHAnsi"/>
          <w:sz w:val="22"/>
          <w:szCs w:val="22"/>
          <w:lang w:val="sl-SI"/>
        </w:rPr>
        <w:t>č</w:t>
      </w:r>
      <w:r w:rsidR="00E05238" w:rsidRPr="00720368">
        <w:rPr>
          <w:rFonts w:asciiTheme="minorHAnsi" w:hAnsiTheme="minorHAnsi" w:cstheme="minorHAnsi"/>
          <w:sz w:val="22"/>
          <w:szCs w:val="22"/>
          <w:lang w:val="sl-SI"/>
        </w:rPr>
        <w:t>len GDPR);</w:t>
      </w:r>
    </w:p>
    <w:p w14:paraId="51B41660" w14:textId="77777777" w:rsidR="00E05238" w:rsidRPr="00720368" w:rsidRDefault="00CB0AA6" w:rsidP="00720368">
      <w:pPr>
        <w:pStyle w:val="Odstavekseznama"/>
        <w:numPr>
          <w:ilvl w:val="0"/>
          <w:numId w:val="14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5977AF" w:rsidRPr="00720368">
        <w:rPr>
          <w:rFonts w:asciiTheme="minorHAnsi" w:hAnsiTheme="minorHAnsi" w:cstheme="minorHAnsi"/>
          <w:sz w:val="22"/>
          <w:szCs w:val="22"/>
          <w:lang w:val="sl-SI"/>
        </w:rPr>
        <w:t>ri uradnem obveščanju nadzornega organa o kršitvi varstva osebnih podatkov (33. člen GDPR);</w:t>
      </w:r>
    </w:p>
    <w:p w14:paraId="04CB38D8" w14:textId="77777777" w:rsidR="005977AF" w:rsidRPr="00720368" w:rsidRDefault="00CB0AA6" w:rsidP="00720368">
      <w:pPr>
        <w:pStyle w:val="Odstavekseznama"/>
        <w:numPr>
          <w:ilvl w:val="0"/>
          <w:numId w:val="14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5977AF" w:rsidRPr="00720368">
        <w:rPr>
          <w:rFonts w:asciiTheme="minorHAnsi" w:hAnsiTheme="minorHAnsi" w:cstheme="minorHAnsi"/>
          <w:sz w:val="22"/>
          <w:szCs w:val="22"/>
          <w:lang w:val="sl-SI"/>
        </w:rPr>
        <w:t>ri sporočanju, da je prišlo do kršitve varstva osebnih podatkov, posameznikom, na katere se podatki nanašajo (34. člen GDPR);</w:t>
      </w:r>
    </w:p>
    <w:p w14:paraId="03507364" w14:textId="77777777" w:rsidR="00481272" w:rsidRPr="00720368" w:rsidRDefault="00CB0AA6" w:rsidP="00720368">
      <w:pPr>
        <w:pStyle w:val="Odstavekseznama"/>
        <w:numPr>
          <w:ilvl w:val="0"/>
          <w:numId w:val="14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481272" w:rsidRPr="00720368">
        <w:rPr>
          <w:rFonts w:asciiTheme="minorHAnsi" w:hAnsiTheme="minorHAnsi" w:cstheme="minorHAnsi"/>
          <w:sz w:val="22"/>
          <w:szCs w:val="22"/>
          <w:lang w:val="sl-SI"/>
        </w:rPr>
        <w:t>ri izvedbi ocene učinka v zvezi z varstvom osebnih podatkov (35. člen GDPR);</w:t>
      </w:r>
    </w:p>
    <w:p w14:paraId="40676A4B" w14:textId="77777777" w:rsidR="00481272" w:rsidRPr="00720368" w:rsidRDefault="00CB0AA6" w:rsidP="00720368">
      <w:pPr>
        <w:pStyle w:val="Odstavekseznama"/>
        <w:numPr>
          <w:ilvl w:val="0"/>
          <w:numId w:val="14"/>
        </w:numPr>
        <w:spacing w:line="260" w:lineRule="atLeast"/>
        <w:ind w:left="880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C041D6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ri predhodnem posvetovanju z nadzornim organom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po opravljeni oceni učinka v zvezi z varstvom osebnih podatkov (36. člen GDPR).</w:t>
      </w:r>
    </w:p>
    <w:p w14:paraId="5A65841B" w14:textId="77777777" w:rsidR="005977AF" w:rsidRPr="00720368" w:rsidRDefault="005977AF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389EDE2" w14:textId="77777777" w:rsidR="00781C6B" w:rsidRPr="00720368" w:rsidRDefault="00781C6B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Obdelovalec po seznanitvi s kršitvijo varstva osebnih podatkov brez nepotrebnega odlašanja, najkasneje pa v roku </w:t>
      </w:r>
      <w:r w:rsidR="00297BC8" w:rsidRPr="00720368">
        <w:rPr>
          <w:rFonts w:asciiTheme="minorHAnsi" w:hAnsiTheme="minorHAnsi" w:cstheme="minorHAnsi"/>
          <w:sz w:val="22"/>
          <w:szCs w:val="22"/>
          <w:lang w:val="sl-SI"/>
        </w:rPr>
        <w:t>24</w:t>
      </w:r>
      <w:r w:rsidR="00481272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ur, o tem uradno obvesti Upravljavca.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</w:p>
    <w:p w14:paraId="5D77A40F" w14:textId="77777777" w:rsidR="00581AF6" w:rsidRPr="00720368" w:rsidRDefault="00581AF6" w:rsidP="00720368">
      <w:pPr>
        <w:pStyle w:val="Odstavekseznama"/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1DDACB0" w14:textId="77777777" w:rsidR="00581AF6" w:rsidRPr="00720368" w:rsidRDefault="00581AF6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pacing w:val="5"/>
          <w:kern w:val="36"/>
          <w:sz w:val="22"/>
          <w:szCs w:val="22"/>
          <w:lang w:val="sl-SI"/>
        </w:rPr>
        <w:t>Obdelovalec bo Upravljavcu pomagal tudi pri izpolnjevanju njegovih obveznosti, da odgovori na zahteve za uresničevanje pravic posameznika, na katerega se nanašajo osebni podatki, tako, da mu bo pojasnil</w:t>
      </w:r>
      <w:r w:rsidR="00AD07BD" w:rsidRPr="00720368">
        <w:rPr>
          <w:rFonts w:asciiTheme="minorHAnsi" w:hAnsiTheme="minorHAnsi" w:cstheme="minorHAnsi"/>
          <w:spacing w:val="5"/>
          <w:kern w:val="36"/>
          <w:sz w:val="22"/>
          <w:szCs w:val="22"/>
          <w:lang w:val="sl-SI"/>
        </w:rPr>
        <w:t xml:space="preserve"> </w:t>
      </w:r>
      <w:r w:rsidRPr="00720368">
        <w:rPr>
          <w:rFonts w:asciiTheme="minorHAnsi" w:hAnsiTheme="minorHAnsi" w:cstheme="minorHAnsi"/>
          <w:spacing w:val="5"/>
          <w:kern w:val="36"/>
          <w:sz w:val="22"/>
          <w:szCs w:val="22"/>
          <w:lang w:val="sl-SI"/>
        </w:rPr>
        <w:t>logično-tehnične ukrepe za zavarovanje zbirk osebnih podatkov.</w:t>
      </w:r>
    </w:p>
    <w:p w14:paraId="4036C297" w14:textId="77777777" w:rsidR="00581AF6" w:rsidRPr="00720368" w:rsidRDefault="00581AF6" w:rsidP="00720368">
      <w:pPr>
        <w:pStyle w:val="Odstavekseznama"/>
        <w:spacing w:line="260" w:lineRule="atLeast"/>
        <w:ind w:left="426" w:hanging="426"/>
        <w:rPr>
          <w:rFonts w:asciiTheme="minorHAnsi" w:hAnsiTheme="minorHAnsi" w:cstheme="minorHAnsi"/>
          <w:sz w:val="22"/>
          <w:szCs w:val="22"/>
          <w:lang w:val="sl-SI"/>
        </w:rPr>
      </w:pPr>
    </w:p>
    <w:p w14:paraId="0FD3EEDA" w14:textId="77777777" w:rsidR="00581AF6" w:rsidRPr="00720368" w:rsidRDefault="00581AF6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Obdelovalec bo za Upravljavca izvajal tudi storitev uresničevanja pravic posameznikov, na katere se podatki nanašajo, tako da na zahteve posameznikov, v skladu z navodili Upravljavca omogoči vpogled, popravek in izbris do zadevnih podatkov. Navo</w:t>
      </w:r>
      <w:r w:rsidR="006E6B6A" w:rsidRPr="00720368">
        <w:rPr>
          <w:rFonts w:asciiTheme="minorHAnsi" w:hAnsiTheme="minorHAnsi" w:cstheme="minorHAnsi"/>
          <w:sz w:val="22"/>
          <w:szCs w:val="22"/>
          <w:lang w:val="sl-SI"/>
        </w:rPr>
        <w:t>dila morajo biti v pisni obliki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507EEC6C" w14:textId="77777777" w:rsidR="00581AF6" w:rsidRPr="00720368" w:rsidRDefault="00581AF6" w:rsidP="00720368">
      <w:p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040D329" w14:textId="77777777" w:rsidR="00581AF6" w:rsidRPr="00720368" w:rsidRDefault="00581AF6" w:rsidP="00720368">
      <w:pPr>
        <w:pStyle w:val="Odstavekseznama"/>
        <w:numPr>
          <w:ilvl w:val="0"/>
          <w:numId w:val="12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41F1A343" w14:textId="77777777" w:rsidR="00581AF6" w:rsidRPr="00720368" w:rsidRDefault="00581AF6" w:rsidP="00720368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6E11133C" w14:textId="77777777" w:rsidR="009B6B36" w:rsidRPr="00720368" w:rsidRDefault="009B6B36" w:rsidP="00720368">
      <w:pPr>
        <w:pStyle w:val="Odstavekseznama"/>
        <w:numPr>
          <w:ilvl w:val="0"/>
          <w:numId w:val="3"/>
        </w:num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b/>
          <w:sz w:val="22"/>
          <w:szCs w:val="22"/>
          <w:lang w:val="sl-SI"/>
        </w:rPr>
        <w:t>Trajanje obdelave in ukrepi po prenehanju obdelave</w:t>
      </w:r>
    </w:p>
    <w:p w14:paraId="201BD318" w14:textId="77777777" w:rsidR="009B6B36" w:rsidRPr="00720368" w:rsidRDefault="009B6B36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667E0194" w14:textId="77777777" w:rsidR="00135205" w:rsidRPr="00720368" w:rsidRDefault="0055275C" w:rsidP="00720368">
      <w:pPr>
        <w:pStyle w:val="Odstavekseznama"/>
        <w:spacing w:line="260" w:lineRule="atLeast"/>
        <w:ind w:left="720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                                                                   </w:t>
      </w:r>
      <w:r w:rsidR="00135205"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Trajanje </w:t>
      </w:r>
      <w:r w:rsidR="00135205" w:rsidRPr="00720368">
        <w:rPr>
          <w:rFonts w:asciiTheme="minorHAnsi" w:hAnsiTheme="minorHAnsi" w:cstheme="minorHAnsi"/>
          <w:sz w:val="22"/>
          <w:szCs w:val="22"/>
          <w:lang w:val="sl-SI"/>
        </w:rPr>
        <w:t>obdelave)</w:t>
      </w:r>
    </w:p>
    <w:p w14:paraId="0B0F7E02" w14:textId="77777777" w:rsidR="003419D9" w:rsidRPr="00720368" w:rsidRDefault="003419D9" w:rsidP="00720368">
      <w:pPr>
        <w:pStyle w:val="Odstavekseznama"/>
        <w:spacing w:line="260" w:lineRule="atLeast"/>
        <w:ind w:left="720"/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6C61D423" w14:textId="77777777" w:rsidR="00135205" w:rsidRPr="00720368" w:rsidRDefault="00D048DB" w:rsidP="00720368">
      <w:pPr>
        <w:pStyle w:val="Odstavekseznama"/>
        <w:numPr>
          <w:ilvl w:val="0"/>
          <w:numId w:val="17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</w:t>
      </w:r>
      <w:r w:rsidR="009B6B36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bo osebne podatke Upravljavca obdeloval le v času veljavnosti te pogodbe in</w:t>
      </w:r>
      <w:r w:rsidR="00135205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le toliko časa, kolikor bi jih smel Upravljavec.</w:t>
      </w:r>
    </w:p>
    <w:p w14:paraId="00143283" w14:textId="77777777" w:rsidR="00D048DB" w:rsidRPr="00720368" w:rsidRDefault="00D048DB" w:rsidP="00720368">
      <w:pPr>
        <w:pStyle w:val="Odstavekseznama"/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21E27F5E" w14:textId="77777777" w:rsidR="00D048DB" w:rsidRPr="00720368" w:rsidRDefault="00D1520F" w:rsidP="00720368">
      <w:pPr>
        <w:pStyle w:val="Odstavekseznama"/>
        <w:numPr>
          <w:ilvl w:val="0"/>
          <w:numId w:val="17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Upravljavec o prenehanju pravne podlage za obdelavo osebnih podatkov</w:t>
      </w:r>
      <w:r w:rsidR="00215C85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po tej pogodbi nemudoma, najkasneje pa v roku 72 ur, obvesti Obdelovalca.</w:t>
      </w:r>
    </w:p>
    <w:p w14:paraId="093D0056" w14:textId="77777777" w:rsidR="00135205" w:rsidRPr="00720368" w:rsidRDefault="00135205" w:rsidP="00720368">
      <w:pPr>
        <w:spacing w:line="260" w:lineRule="atLeast"/>
        <w:ind w:left="360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0442936D" w14:textId="77777777" w:rsidR="00135205" w:rsidRPr="00720368" w:rsidRDefault="00135205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člen</w:t>
      </w:r>
    </w:p>
    <w:p w14:paraId="091E6836" w14:textId="77777777" w:rsidR="00135205" w:rsidRPr="00720368" w:rsidRDefault="00135205" w:rsidP="00720368">
      <w:pPr>
        <w:spacing w:line="260" w:lineRule="atLeast"/>
        <w:ind w:left="360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Ukrepi 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po prenehanju obdelave)</w:t>
      </w:r>
    </w:p>
    <w:p w14:paraId="6E908827" w14:textId="77777777" w:rsidR="00135205" w:rsidRPr="00720368" w:rsidRDefault="00135205" w:rsidP="00720368">
      <w:pPr>
        <w:spacing w:line="260" w:lineRule="atLeast"/>
        <w:ind w:left="360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</w:p>
    <w:p w14:paraId="39C42446" w14:textId="77777777" w:rsidR="00135205" w:rsidRPr="00720368" w:rsidRDefault="00135205" w:rsidP="00720368">
      <w:pPr>
        <w:pStyle w:val="Odstavekseznama"/>
        <w:numPr>
          <w:ilvl w:val="0"/>
          <w:numId w:val="15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Obdelovalec po navodilu Upravljavca, v vsakem primeru pa po </w:t>
      </w:r>
      <w:r w:rsidR="009B6B36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prenehanju veljavnosti te pogodbe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, Upravljavcu vrne vse podatke v razumnem času, vendar ne kasneje kot v 30 dneh od </w:t>
      </w:r>
      <w:r w:rsidR="00D1520F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prejema 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navodila oziroma prenehanja </w:t>
      </w:r>
      <w:r w:rsidR="00883713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izvajanja storitev po pogodbi iz prvega odstavka 1. člena te pogodbe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. </w:t>
      </w:r>
    </w:p>
    <w:p w14:paraId="34B05EAF" w14:textId="77777777" w:rsidR="00135205" w:rsidRPr="00720368" w:rsidRDefault="00135205" w:rsidP="00720368">
      <w:pPr>
        <w:spacing w:line="260" w:lineRule="atLeast"/>
        <w:ind w:left="880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D2D1D76" w14:textId="77777777" w:rsidR="00135205" w:rsidRPr="00720368" w:rsidRDefault="00135205" w:rsidP="00720368">
      <w:pPr>
        <w:pStyle w:val="Odstavekseznama"/>
        <w:numPr>
          <w:ilvl w:val="0"/>
          <w:numId w:val="15"/>
        </w:numPr>
        <w:spacing w:line="260" w:lineRule="atLeast"/>
        <w:ind w:left="426" w:hanging="426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Obdelovalec v roku iz prejšnjega odstavka morebitne kopije osebnih podatkov nepovratno uniči, razen če je po zakonu dolžan podatke hraniti dlje.</w:t>
      </w:r>
    </w:p>
    <w:p w14:paraId="76D0396A" w14:textId="77777777" w:rsidR="00135205" w:rsidRPr="00720368" w:rsidRDefault="00135205" w:rsidP="00720368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2D3799F6" w14:textId="77777777" w:rsidR="009B6B36" w:rsidRPr="00720368" w:rsidRDefault="00B759F4" w:rsidP="00720368">
      <w:pPr>
        <w:pStyle w:val="Odstavekseznama"/>
        <w:numPr>
          <w:ilvl w:val="0"/>
          <w:numId w:val="3"/>
        </w:num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b/>
          <w:sz w:val="22"/>
          <w:szCs w:val="22"/>
          <w:lang w:val="sl-SI"/>
        </w:rPr>
        <w:t>Končne določbe</w:t>
      </w:r>
      <w:r w:rsidR="00135205" w:rsidRPr="00720368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</w:p>
    <w:p w14:paraId="491A2EFC" w14:textId="77777777" w:rsidR="00B759F4" w:rsidRPr="00720368" w:rsidRDefault="00B759F4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0C89515E" w14:textId="77777777" w:rsidR="00B759F4" w:rsidRPr="00720368" w:rsidRDefault="0055275C" w:rsidP="00720368">
      <w:p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      </w:t>
      </w:r>
      <w:r w:rsidR="00B759F4"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Spremembe </w:t>
      </w:r>
      <w:r w:rsidR="00B759F4" w:rsidRPr="00720368">
        <w:rPr>
          <w:rFonts w:asciiTheme="minorHAnsi" w:hAnsiTheme="minorHAnsi" w:cstheme="minorHAnsi"/>
          <w:sz w:val="22"/>
          <w:szCs w:val="22"/>
          <w:lang w:val="sl-SI"/>
        </w:rPr>
        <w:t>te pogodbe)</w:t>
      </w:r>
    </w:p>
    <w:p w14:paraId="0B033222" w14:textId="77777777" w:rsidR="00B759F4" w:rsidRPr="00720368" w:rsidRDefault="00B759F4" w:rsidP="00720368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14A6F18F" w14:textId="77777777" w:rsidR="00B759F4" w:rsidRPr="00720368" w:rsidRDefault="00A74F50" w:rsidP="00720368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Spremembe te pogodbe ali spremembe pogodbe iz 1. člena te pogodbe stranki določita v pisni obliki z aneksom k tej pogodbi.</w:t>
      </w:r>
    </w:p>
    <w:p w14:paraId="638DBF0F" w14:textId="77777777" w:rsidR="00B759F4" w:rsidRPr="00720368" w:rsidRDefault="00B759F4" w:rsidP="00720368">
      <w:pPr>
        <w:spacing w:line="260" w:lineRule="atLeast"/>
        <w:rPr>
          <w:rFonts w:asciiTheme="minorHAnsi" w:hAnsiTheme="minorHAnsi" w:cstheme="minorHAnsi"/>
          <w:sz w:val="22"/>
          <w:szCs w:val="22"/>
          <w:lang w:val="sl-SI"/>
        </w:rPr>
      </w:pPr>
    </w:p>
    <w:p w14:paraId="4FE7808F" w14:textId="77777777" w:rsidR="00B759F4" w:rsidRPr="00720368" w:rsidRDefault="00B759F4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7F3BCD2E" w14:textId="77777777" w:rsidR="00B759F4" w:rsidRPr="00720368" w:rsidRDefault="00B759F4" w:rsidP="00720368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Reševanje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sporov)</w:t>
      </w:r>
    </w:p>
    <w:p w14:paraId="343B58BF" w14:textId="77777777" w:rsidR="00B759F4" w:rsidRPr="00720368" w:rsidRDefault="00B759F4" w:rsidP="00720368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63C854C0" w14:textId="77777777" w:rsidR="00542654" w:rsidRPr="00720368" w:rsidRDefault="00B759F4" w:rsidP="00720368">
      <w:pPr>
        <w:tabs>
          <w:tab w:val="left" w:pos="9072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Stranki bosta spore iz te pogodbe reševali sporazum</w:t>
      </w:r>
      <w:r w:rsidR="00A74F50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no. Kolikor to ni mogoče, je za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reševanje sporov pristojno stvarno pristojno sodišče v </w:t>
      </w:r>
      <w:r w:rsidR="0061418F" w:rsidRPr="00720368">
        <w:rPr>
          <w:rFonts w:asciiTheme="minorHAnsi" w:hAnsiTheme="minorHAnsi" w:cstheme="minorHAnsi"/>
          <w:sz w:val="22"/>
          <w:szCs w:val="22"/>
          <w:lang w:val="sl-SI"/>
        </w:rPr>
        <w:t>Ljubljani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176840E4" w14:textId="77777777" w:rsidR="00F05262" w:rsidRPr="00720368" w:rsidRDefault="00F05262" w:rsidP="00720368">
      <w:pPr>
        <w:tabs>
          <w:tab w:val="left" w:pos="9072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58E16F7" w14:textId="77777777" w:rsidR="00B759F4" w:rsidRPr="00720368" w:rsidRDefault="00B759F4" w:rsidP="00720368">
      <w:pPr>
        <w:pStyle w:val="Odstavekseznama"/>
        <w:numPr>
          <w:ilvl w:val="0"/>
          <w:numId w:val="4"/>
        </w:numPr>
        <w:spacing w:line="260" w:lineRule="atLeast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člen</w:t>
      </w:r>
    </w:p>
    <w:p w14:paraId="0713B4AF" w14:textId="77777777" w:rsidR="00B759F4" w:rsidRPr="00720368" w:rsidRDefault="00B759F4" w:rsidP="00720368">
      <w:pPr>
        <w:spacing w:line="260" w:lineRule="atLeast"/>
        <w:ind w:left="360"/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Veljavnost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te pogodbe)</w:t>
      </w:r>
    </w:p>
    <w:p w14:paraId="1A0764D5" w14:textId="77777777" w:rsidR="00B759F4" w:rsidRPr="00720368" w:rsidRDefault="00B759F4" w:rsidP="00720368">
      <w:pPr>
        <w:spacing w:line="260" w:lineRule="atLeast"/>
        <w:ind w:left="360"/>
        <w:rPr>
          <w:rFonts w:asciiTheme="minorHAnsi" w:hAnsiTheme="minorHAnsi" w:cstheme="minorHAnsi"/>
          <w:sz w:val="22"/>
          <w:szCs w:val="22"/>
          <w:lang w:val="sl-SI"/>
        </w:rPr>
      </w:pPr>
    </w:p>
    <w:p w14:paraId="28B40F41" w14:textId="77777777" w:rsidR="00A74F50" w:rsidRPr="00720368" w:rsidRDefault="00A74F50" w:rsidP="00720368">
      <w:pPr>
        <w:pStyle w:val="Odstavekseznama"/>
        <w:numPr>
          <w:ilvl w:val="0"/>
          <w:numId w:val="16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Ta pogodba začne veljati z dnem, ko jo podpišeta zakonita zastopnika za vsako od pogodbenih strani. Pogodba je napisana v dveh (2) enakih papirnih izvodih, od katerih vsaka pogodbena stranka prejme en izvod</w:t>
      </w:r>
      <w:r w:rsidR="00D1520F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,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ali v enem izvodu v elektronski obliki z uporabo digitalnega podpisa.</w:t>
      </w:r>
    </w:p>
    <w:p w14:paraId="1EB9FC38" w14:textId="77777777" w:rsidR="004A0654" w:rsidRPr="00720368" w:rsidRDefault="004A0654" w:rsidP="00720368">
      <w:pPr>
        <w:pStyle w:val="Odstavekseznama"/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00DAE62" w14:textId="77777777" w:rsidR="00902BCD" w:rsidRPr="00720368" w:rsidRDefault="00A74F50" w:rsidP="00720368">
      <w:pPr>
        <w:pStyle w:val="Odstavekseznama"/>
        <w:numPr>
          <w:ilvl w:val="0"/>
          <w:numId w:val="16"/>
        </w:numPr>
        <w:spacing w:line="260" w:lineRule="atLeast"/>
        <w:ind w:left="426" w:hanging="426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B759F4" w:rsidRPr="00720368">
        <w:rPr>
          <w:rFonts w:asciiTheme="minorHAnsi" w:hAnsiTheme="minorHAnsi" w:cstheme="minorHAnsi"/>
          <w:sz w:val="22"/>
          <w:szCs w:val="22"/>
          <w:lang w:val="sl-SI"/>
        </w:rPr>
        <w:t>ogodbeno razmerje traja</w:t>
      </w:r>
      <w:r w:rsidR="002846DD" w:rsidRPr="00720368">
        <w:rPr>
          <w:rFonts w:asciiTheme="minorHAnsi" w:hAnsiTheme="minorHAnsi" w:cstheme="minorHAnsi"/>
          <w:sz w:val="22"/>
          <w:szCs w:val="22"/>
          <w:lang w:val="sl-SI"/>
        </w:rPr>
        <w:t>,</w:t>
      </w:r>
      <w:r w:rsidR="00B759F4" w:rsidRPr="00720368">
        <w:rPr>
          <w:rFonts w:asciiTheme="minorHAnsi" w:hAnsiTheme="minorHAnsi" w:cstheme="minorHAnsi"/>
          <w:sz w:val="22"/>
          <w:szCs w:val="22"/>
          <w:lang w:val="sl-SI"/>
        </w:rPr>
        <w:t xml:space="preserve"> dokler traja pogodba iz 1. </w:t>
      </w:r>
      <w:r w:rsidRPr="00720368">
        <w:rPr>
          <w:rFonts w:asciiTheme="minorHAnsi" w:hAnsiTheme="minorHAnsi" w:cstheme="minorHAnsi"/>
          <w:sz w:val="22"/>
          <w:szCs w:val="22"/>
          <w:lang w:val="sl-SI"/>
        </w:rPr>
        <w:t>č</w:t>
      </w:r>
      <w:r w:rsidR="00B759F4" w:rsidRPr="00720368">
        <w:rPr>
          <w:rFonts w:asciiTheme="minorHAnsi" w:hAnsiTheme="minorHAnsi" w:cstheme="minorHAnsi"/>
          <w:sz w:val="22"/>
          <w:szCs w:val="22"/>
          <w:lang w:val="sl-SI"/>
        </w:rPr>
        <w:t>lena te pogodbe.</w:t>
      </w:r>
    </w:p>
    <w:p w14:paraId="07E7CEBB" w14:textId="77777777" w:rsidR="00A03DD4" w:rsidRPr="00720368" w:rsidRDefault="00A03DD4" w:rsidP="00720368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2F28957" w14:textId="77777777" w:rsidR="00BE5D7E" w:rsidRPr="00720368" w:rsidRDefault="00BE5D7E" w:rsidP="00720368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0D8BAB4C" w14:textId="77777777" w:rsidR="001C17DD" w:rsidRPr="00720368" w:rsidRDefault="003E6B4A" w:rsidP="00720368">
      <w:pPr>
        <w:numPr>
          <w:ilvl w:val="0"/>
          <w:numId w:val="4"/>
        </w:numPr>
        <w:spacing w:line="260" w:lineRule="atLeast"/>
        <w:ind w:left="357" w:hanging="357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lastRenderedPageBreak/>
        <w:t>čl</w:t>
      </w:r>
      <w:r w:rsidR="001C17D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en</w:t>
      </w:r>
    </w:p>
    <w:p w14:paraId="42372A2C" w14:textId="77777777" w:rsidR="003E6B4A" w:rsidRPr="00720368" w:rsidRDefault="003E6B4A" w:rsidP="00720368">
      <w:pPr>
        <w:spacing w:line="260" w:lineRule="atLeast"/>
        <w:ind w:left="357"/>
        <w:jc w:val="center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(</w:t>
      </w:r>
      <w:r w:rsidR="004A065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Obseg 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pogodbe)</w:t>
      </w:r>
    </w:p>
    <w:p w14:paraId="5959B03A" w14:textId="77777777" w:rsidR="008A3501" w:rsidRPr="00720368" w:rsidRDefault="008A3501" w:rsidP="00720368">
      <w:pPr>
        <w:spacing w:line="260" w:lineRule="atLeast"/>
        <w:rPr>
          <w:rFonts w:asciiTheme="minorHAnsi" w:eastAsia="Arial Unicode MS" w:hAnsiTheme="minorHAnsi" w:cstheme="minorHAnsi"/>
          <w:sz w:val="22"/>
          <w:szCs w:val="22"/>
          <w:lang w:val="sl-SI"/>
        </w:rPr>
      </w:pPr>
    </w:p>
    <w:p w14:paraId="60CA7D88" w14:textId="77777777" w:rsidR="001C17DD" w:rsidRPr="00720368" w:rsidRDefault="001C17DD" w:rsidP="00720368">
      <w:pPr>
        <w:spacing w:line="260" w:lineRule="atLeast"/>
        <w:jc w:val="both"/>
        <w:rPr>
          <w:rFonts w:asciiTheme="minorHAnsi" w:eastAsia="Arial Unicode MS" w:hAnsiTheme="minorHAnsi" w:cstheme="minorHAnsi"/>
          <w:sz w:val="22"/>
          <w:szCs w:val="22"/>
          <w:lang w:val="sl-SI"/>
        </w:rPr>
      </w:pP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Ta pogodba je sestavljena iz besedila te pogodbe, ki vs</w:t>
      </w:r>
      <w:r w:rsidR="008D477E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ebuje člene od 1. do vključno </w:t>
      </w:r>
      <w:r w:rsidR="00A74F50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14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  <w:r w:rsidR="008E0E4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in</w:t>
      </w:r>
      <w:r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  <w:r w:rsidR="002846D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P</w:t>
      </w:r>
      <w:r w:rsidR="00A74F50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riloge</w:t>
      </w:r>
      <w:r w:rsidR="00F5488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1</w:t>
      </w:r>
      <w:r w:rsidR="002846DD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(opis zbirke, kategorij posameznikov, vrst osebnih podatkov, namena obdelave in roka hrambe)</w:t>
      </w:r>
      <w:r w:rsidR="00D07C0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</w:t>
      </w:r>
      <w:r w:rsidR="00F90BFB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ter</w:t>
      </w:r>
      <w:r w:rsidR="00D07C0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Priloge 2 (Pravilnik o </w:t>
      </w:r>
      <w:r w:rsidR="00F439F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varstvu osebnih in drugih</w:t>
      </w:r>
      <w:r w:rsidR="00D07C04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podatkov)</w:t>
      </w:r>
      <w:r w:rsidR="00F5488A" w:rsidRPr="00720368">
        <w:rPr>
          <w:rFonts w:asciiTheme="minorHAnsi" w:eastAsia="Arial Unicode MS" w:hAnsiTheme="minorHAnsi" w:cstheme="minorHAnsi"/>
          <w:sz w:val="22"/>
          <w:szCs w:val="22"/>
          <w:lang w:val="sl-SI"/>
        </w:rPr>
        <w:t>.</w:t>
      </w:r>
    </w:p>
    <w:tbl>
      <w:tblPr>
        <w:tblW w:w="9372" w:type="dxa"/>
        <w:tblLook w:val="01E0" w:firstRow="1" w:lastRow="1" w:firstColumn="1" w:lastColumn="1" w:noHBand="0" w:noVBand="0"/>
      </w:tblPr>
      <w:tblGrid>
        <w:gridCol w:w="4536"/>
        <w:gridCol w:w="236"/>
        <w:gridCol w:w="4600"/>
      </w:tblGrid>
      <w:tr w:rsidR="009F573A" w:rsidRPr="00F05262" w14:paraId="7E599E67" w14:textId="77777777" w:rsidTr="006735D9">
        <w:tc>
          <w:tcPr>
            <w:tcW w:w="4536" w:type="dxa"/>
          </w:tcPr>
          <w:p w14:paraId="533EA9CA" w14:textId="77777777" w:rsidR="008A49EA" w:rsidRPr="00F05262" w:rsidRDefault="008A49EA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  <w:bookmarkStart w:id="2" w:name="_Hlk71264037"/>
          </w:p>
          <w:p w14:paraId="13CECF79" w14:textId="1A6ADE1F" w:rsidR="001C17DD" w:rsidRDefault="00542654" w:rsidP="009C65C3">
            <w:pPr>
              <w:spacing w:line="260" w:lineRule="atLeast"/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</w:pPr>
            <w:r w:rsidRPr="00F05262"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  <w:t xml:space="preserve">Številka: </w:t>
            </w:r>
            <w:r w:rsidR="00D83B91" w:rsidRPr="00D83B91"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  <w:t>430-</w:t>
            </w:r>
            <w:r w:rsidR="00B026D5"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  <w:t>280</w:t>
            </w:r>
            <w:r w:rsidR="00D83B91" w:rsidRPr="00D83B91"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  <w:t>/2025-</w:t>
            </w:r>
          </w:p>
          <w:p w14:paraId="26048CFE" w14:textId="77B5A287" w:rsidR="00720368" w:rsidRPr="00F05262" w:rsidRDefault="00720368" w:rsidP="009C65C3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236" w:type="dxa"/>
          </w:tcPr>
          <w:p w14:paraId="17A1A140" w14:textId="77777777" w:rsidR="001C17DD" w:rsidRPr="00F05262" w:rsidRDefault="001C17DD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4600" w:type="dxa"/>
          </w:tcPr>
          <w:p w14:paraId="2EB3D7D6" w14:textId="77777777" w:rsidR="001C17DD" w:rsidRPr="00F05262" w:rsidRDefault="001C17DD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  <w:p w14:paraId="446C0070" w14:textId="77777777" w:rsidR="001C17DD" w:rsidRPr="00F05262" w:rsidRDefault="001C17DD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</w:tr>
      <w:tr w:rsidR="009F573A" w:rsidRPr="00F05262" w14:paraId="30131D42" w14:textId="77777777" w:rsidTr="006735D9">
        <w:tc>
          <w:tcPr>
            <w:tcW w:w="4536" w:type="dxa"/>
          </w:tcPr>
          <w:p w14:paraId="4C7CFA15" w14:textId="77777777" w:rsidR="001C17DD" w:rsidRPr="00F05262" w:rsidRDefault="00F5488A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</w:pPr>
            <w:r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Upravljavec</w:t>
            </w:r>
            <w:r w:rsidR="001C17DD"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:</w:t>
            </w:r>
          </w:p>
        </w:tc>
        <w:tc>
          <w:tcPr>
            <w:tcW w:w="236" w:type="dxa"/>
          </w:tcPr>
          <w:p w14:paraId="7192E805" w14:textId="77777777" w:rsidR="001C17DD" w:rsidRPr="00F05262" w:rsidRDefault="001C17DD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2BDBF357" w14:textId="77777777" w:rsidR="001C17DD" w:rsidRPr="00F05262" w:rsidRDefault="00A74F50" w:rsidP="00F05262">
            <w:pPr>
              <w:spacing w:line="260" w:lineRule="atLeast"/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</w:pPr>
            <w:r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Obdelovalec</w:t>
            </w:r>
            <w:r w:rsidR="001C17DD" w:rsidRPr="00F05262">
              <w:rPr>
                <w:rFonts w:asciiTheme="minorHAnsi" w:eastAsia="Arial Unicode MS" w:hAnsiTheme="minorHAnsi" w:cstheme="minorHAnsi"/>
                <w:sz w:val="22"/>
                <w:szCs w:val="22"/>
                <w:u w:val="single"/>
                <w:lang w:val="sl-SI"/>
              </w:rPr>
              <w:t>:</w:t>
            </w:r>
          </w:p>
        </w:tc>
      </w:tr>
      <w:tr w:rsidR="009F573A" w:rsidRPr="00F05262" w14:paraId="25AF8993" w14:textId="77777777" w:rsidTr="006735D9">
        <w:tc>
          <w:tcPr>
            <w:tcW w:w="4536" w:type="dxa"/>
          </w:tcPr>
          <w:p w14:paraId="68563FD8" w14:textId="77777777" w:rsidR="001C17DD" w:rsidRPr="002358AC" w:rsidRDefault="00F05262" w:rsidP="00F05262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  <w:r w:rsidRPr="002358AC"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  <w:t>AGENCIJA REPUBLIKE SLOVENIJE</w:t>
            </w:r>
          </w:p>
          <w:p w14:paraId="4FDC3DA0" w14:textId="77777777" w:rsidR="002F12F9" w:rsidRPr="002358AC" w:rsidRDefault="002F12F9" w:rsidP="002F12F9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  <w:r w:rsidRPr="002358AC"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  <w:t>ZA JAVNOPRAVNE EVIDENCE IN STORITVE</w:t>
            </w:r>
          </w:p>
          <w:p w14:paraId="4F34FC24" w14:textId="77777777" w:rsidR="002F12F9" w:rsidRDefault="002F12F9" w:rsidP="00F05262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  <w:p w14:paraId="3EB9C2D3" w14:textId="77777777" w:rsidR="004A4653" w:rsidRDefault="004A4653" w:rsidP="00F05262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  <w:p w14:paraId="7773F902" w14:textId="77777777" w:rsidR="004A4653" w:rsidRPr="002358AC" w:rsidRDefault="004A4653" w:rsidP="00F05262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236" w:type="dxa"/>
          </w:tcPr>
          <w:p w14:paraId="3724B232" w14:textId="77777777" w:rsidR="001C17DD" w:rsidRPr="002358AC" w:rsidRDefault="001C17DD" w:rsidP="00F05262">
            <w:pPr>
              <w:spacing w:line="260" w:lineRule="atLeast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600" w:type="dxa"/>
          </w:tcPr>
          <w:p w14:paraId="15D4F45E" w14:textId="16962D5E" w:rsidR="001C17DD" w:rsidRPr="00720368" w:rsidRDefault="00720368" w:rsidP="00F05262">
            <w:pPr>
              <w:spacing w:line="260" w:lineRule="atLeast"/>
              <w:rPr>
                <w:rFonts w:asciiTheme="minorHAnsi" w:eastAsia="Arial Unicode MS" w:hAnsiTheme="minorHAnsi" w:cstheme="minorHAnsi"/>
                <w:bCs/>
                <w:sz w:val="22"/>
                <w:szCs w:val="22"/>
                <w:lang w:val="sl-SI"/>
              </w:rPr>
            </w:pPr>
            <w:r w:rsidRPr="00720368">
              <w:rPr>
                <w:rFonts w:asciiTheme="minorHAnsi" w:hAnsiTheme="minorHAnsi" w:cstheme="minorHAnsi"/>
                <w:bCs/>
                <w:sz w:val="22"/>
                <w:szCs w:val="22"/>
              </w:rPr>
              <w:t>____________________________</w:t>
            </w:r>
            <w:r w:rsidR="004A4653" w:rsidRPr="0072036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</w:p>
        </w:tc>
      </w:tr>
    </w:tbl>
    <w:bookmarkEnd w:id="2"/>
    <w:p w14:paraId="5A3D948F" w14:textId="1A5728D9" w:rsidR="004A4653" w:rsidRPr="004A4653" w:rsidRDefault="00720368" w:rsidP="004A4653">
      <w:pPr>
        <w:spacing w:line="260" w:lineRule="atLeast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  <w:r>
        <w:rPr>
          <w:rFonts w:ascii="Calibri" w:eastAsia="Calibri" w:hAnsi="Calibri" w:cs="Calibri"/>
          <w:sz w:val="22"/>
          <w:szCs w:val="22"/>
          <w:lang w:val="sl-SI"/>
        </w:rPr>
        <w:t xml:space="preserve">   Tomaž Klemenc,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 xml:space="preserve">   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>
        <w:rPr>
          <w:rFonts w:ascii="Calibri" w:eastAsia="Calibri" w:hAnsi="Calibri" w:cs="Calibri"/>
          <w:sz w:val="22"/>
          <w:szCs w:val="22"/>
          <w:lang w:val="sl-SI"/>
        </w:rPr>
        <w:t>_________________</w:t>
      </w:r>
    </w:p>
    <w:p w14:paraId="077908B8" w14:textId="4BC20E9E" w:rsidR="004A4653" w:rsidRPr="004A4653" w:rsidRDefault="00720368" w:rsidP="004A4653">
      <w:pPr>
        <w:spacing w:line="260" w:lineRule="atLeast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  <w:r>
        <w:rPr>
          <w:rFonts w:ascii="Calibri" w:eastAsia="Calibri" w:hAnsi="Calibri" w:cs="Calibri"/>
          <w:sz w:val="22"/>
          <w:szCs w:val="22"/>
          <w:lang w:val="sl-SI"/>
        </w:rPr>
        <w:t xml:space="preserve">   direktor</w:t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 w:rsidR="004A4653" w:rsidRPr="004A4653">
        <w:rPr>
          <w:rFonts w:ascii="Calibri" w:eastAsia="Calibri" w:hAnsi="Calibri" w:cs="Calibri"/>
          <w:sz w:val="22"/>
          <w:szCs w:val="22"/>
          <w:lang w:val="sl-SI"/>
        </w:rPr>
        <w:tab/>
      </w:r>
      <w:r>
        <w:rPr>
          <w:rFonts w:ascii="Calibri" w:eastAsia="Calibri" w:hAnsi="Calibri" w:cs="Calibri"/>
          <w:sz w:val="22"/>
          <w:szCs w:val="22"/>
          <w:lang w:val="sl-SI"/>
        </w:rPr>
        <w:t xml:space="preserve">                                 </w:t>
      </w:r>
    </w:p>
    <w:p w14:paraId="49503B5B" w14:textId="77777777" w:rsidR="004A4653" w:rsidRPr="004A4653" w:rsidRDefault="004A4653" w:rsidP="004A4653">
      <w:pPr>
        <w:spacing w:line="260" w:lineRule="atLeast"/>
        <w:ind w:left="4248" w:firstLine="708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</w:p>
    <w:p w14:paraId="2601FAF6" w14:textId="77777777" w:rsidR="004A4653" w:rsidRPr="004A4653" w:rsidRDefault="004A4653" w:rsidP="004A4653">
      <w:pPr>
        <w:spacing w:line="260" w:lineRule="atLeast"/>
        <w:ind w:left="4248" w:firstLine="708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</w:p>
    <w:p w14:paraId="35056E3C" w14:textId="77777777" w:rsidR="004A4653" w:rsidRPr="004A4653" w:rsidRDefault="004A4653" w:rsidP="004A4653">
      <w:pPr>
        <w:spacing w:line="260" w:lineRule="atLeast"/>
        <w:ind w:left="4248" w:firstLine="708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</w:p>
    <w:p w14:paraId="2C62B67C" w14:textId="77777777" w:rsidR="004A4653" w:rsidRPr="004A4653" w:rsidRDefault="004A4653" w:rsidP="004A4653">
      <w:pPr>
        <w:spacing w:line="260" w:lineRule="atLeast"/>
        <w:ind w:left="4248" w:firstLine="708"/>
        <w:contextualSpacing/>
        <w:jc w:val="both"/>
        <w:rPr>
          <w:rFonts w:ascii="Calibri" w:eastAsia="Calibri" w:hAnsi="Calibri" w:cs="Calibri"/>
          <w:sz w:val="22"/>
          <w:szCs w:val="22"/>
          <w:lang w:val="sl-SI"/>
        </w:rPr>
      </w:pPr>
    </w:p>
    <w:p w14:paraId="0AFEC922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6B76D0C0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483346D1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72309D82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307D1086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48EFA7E4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2D08AD0C" w14:textId="77777777" w:rsidR="002C41BE" w:rsidRDefault="002C41BE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0E36952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F4C3EF6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5B184AD8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DFC1476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5AA9E475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2AE446E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2840754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E19F36A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149BF171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D8A3DEA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7B7606E2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79F2F3E0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7882C83D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C48D3B4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20EE90DC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1275A9B9" w14:textId="77777777" w:rsidR="00720368" w:rsidRDefault="00720368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F0FF532" w14:textId="77777777" w:rsidR="00720368" w:rsidRDefault="00720368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1F3F2F8" w14:textId="77777777" w:rsidR="00720368" w:rsidRDefault="00720368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7B38140C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165FF2E" w14:textId="77777777" w:rsidR="004A4653" w:rsidRDefault="004A4653" w:rsidP="00654552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0FB5410" w14:textId="77777777" w:rsidR="009C65C3" w:rsidRDefault="00AA512A" w:rsidP="00D07C04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8A49EA">
        <w:rPr>
          <w:rFonts w:asciiTheme="minorHAnsi" w:hAnsiTheme="minorHAnsi" w:cstheme="minorHAnsi"/>
          <w:b/>
          <w:sz w:val="22"/>
          <w:szCs w:val="22"/>
          <w:lang w:val="sl-SI"/>
        </w:rPr>
        <w:t>Priloga 1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59"/>
        <w:gridCol w:w="1955"/>
        <w:gridCol w:w="2977"/>
        <w:gridCol w:w="1761"/>
        <w:gridCol w:w="1641"/>
      </w:tblGrid>
      <w:tr w:rsidR="006735D9" w:rsidRPr="008A49EA" w14:paraId="334C0337" w14:textId="77777777" w:rsidTr="00720368">
        <w:tc>
          <w:tcPr>
            <w:tcW w:w="1159" w:type="dxa"/>
          </w:tcPr>
          <w:p w14:paraId="34D4C72D" w14:textId="77777777" w:rsidR="006735D9" w:rsidRPr="008A49EA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zbirke</w:t>
            </w:r>
          </w:p>
        </w:tc>
        <w:tc>
          <w:tcPr>
            <w:tcW w:w="1955" w:type="dxa"/>
          </w:tcPr>
          <w:p w14:paraId="61E9C942" w14:textId="77777777" w:rsidR="006735D9" w:rsidRPr="008A49EA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Kategorije posameznikov</w:t>
            </w:r>
          </w:p>
        </w:tc>
        <w:tc>
          <w:tcPr>
            <w:tcW w:w="2977" w:type="dxa"/>
          </w:tcPr>
          <w:p w14:paraId="60DAE6DB" w14:textId="77777777" w:rsidR="006735D9" w:rsidRPr="008A49EA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Vrste osebnih podatkov</w:t>
            </w:r>
          </w:p>
        </w:tc>
        <w:tc>
          <w:tcPr>
            <w:tcW w:w="1761" w:type="dxa"/>
          </w:tcPr>
          <w:p w14:paraId="48D73F64" w14:textId="77777777" w:rsidR="006735D9" w:rsidRPr="008A49EA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Namen obdelave</w:t>
            </w:r>
          </w:p>
        </w:tc>
        <w:tc>
          <w:tcPr>
            <w:tcW w:w="1641" w:type="dxa"/>
          </w:tcPr>
          <w:p w14:paraId="04A7C562" w14:textId="77777777" w:rsidR="006735D9" w:rsidRPr="008A49EA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8A49EA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Rok hrambe</w:t>
            </w:r>
          </w:p>
        </w:tc>
      </w:tr>
      <w:tr w:rsidR="006735D9" w:rsidRPr="000949E0" w14:paraId="317BCE32" w14:textId="77777777" w:rsidTr="00720368">
        <w:tc>
          <w:tcPr>
            <w:tcW w:w="1159" w:type="dxa"/>
          </w:tcPr>
          <w:p w14:paraId="06241AD1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b/>
                <w:sz w:val="16"/>
                <w:szCs w:val="16"/>
                <w:lang w:val="sl-SI"/>
              </w:rPr>
              <w:t>Poslovni register Slovenije - PRS</w:t>
            </w:r>
          </w:p>
        </w:tc>
        <w:tc>
          <w:tcPr>
            <w:tcW w:w="1955" w:type="dxa"/>
          </w:tcPr>
          <w:p w14:paraId="3225827E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fizična oseba, ki opravlja dejavnost;</w:t>
            </w:r>
          </w:p>
          <w:p w14:paraId="640BE8F3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fizična oseba, ki je ustanovitelj, družbenik ali član poslovnega subjekta ali član organa poslovnega subjekta;</w:t>
            </w:r>
          </w:p>
          <w:p w14:paraId="37F48F90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fizična oseba, ki je zastopnik poslovnega subjekta.</w:t>
            </w:r>
          </w:p>
        </w:tc>
        <w:tc>
          <w:tcPr>
            <w:tcW w:w="2977" w:type="dxa"/>
          </w:tcPr>
          <w:p w14:paraId="3C34669F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ime in priimek, EMŠO fizične osebe, ki opravlja dejavnost;</w:t>
            </w:r>
          </w:p>
          <w:p w14:paraId="4151BD66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prebivališče fizične osebe, ki opravlja dejavnost, če ni prebivališče hkrati sedež poslovnega subjekta;</w:t>
            </w:r>
          </w:p>
          <w:p w14:paraId="77DBD183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ime in priimek, EMŠO, prebivališče ustanovitelja, družbenika in člana poslovnega subjekta ter člana organa poslovnega subjekta;</w:t>
            </w:r>
          </w:p>
          <w:p w14:paraId="4701782A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davčna številka ustanovitelja, če ni ta hkrati nosilec dejavnosti, ter davčna številka družbenika, člana poslovnega subjekta ali člana organa poslovnega subjekta;</w:t>
            </w:r>
          </w:p>
          <w:p w14:paraId="1E6BBA8D" w14:textId="77777777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o ime in priimek, EMŠO, prebivališče, davčna številka zastopnika poslovnega subjekta</w:t>
            </w:r>
          </w:p>
        </w:tc>
        <w:tc>
          <w:tcPr>
            <w:tcW w:w="1761" w:type="dxa"/>
          </w:tcPr>
          <w:p w14:paraId="25E07E27" w14:textId="464A2A0F" w:rsidR="006735D9" w:rsidRPr="00A42963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A4296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Za namen izvajanja </w:t>
            </w:r>
            <w:r w:rsidR="004A4653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Pogodb</w:t>
            </w:r>
            <w:r w:rsid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e</w:t>
            </w:r>
            <w:r w:rsidR="004A4653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 o </w:t>
            </w:r>
            <w:r w:rsidR="00F766C4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razvoju novega</w:t>
            </w:r>
            <w:r w:rsidR="00720368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 IS PRS, </w:t>
            </w:r>
            <w:r w:rsidR="004A4653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št. </w:t>
            </w:r>
            <w:r w:rsidR="00720368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_______.</w:t>
            </w:r>
          </w:p>
        </w:tc>
        <w:tc>
          <w:tcPr>
            <w:tcW w:w="1641" w:type="dxa"/>
          </w:tcPr>
          <w:p w14:paraId="30546A39" w14:textId="4CCDC0A1" w:rsidR="006735D9" w:rsidRPr="000949E0" w:rsidRDefault="006735D9" w:rsidP="00DF7489">
            <w:pPr>
              <w:spacing w:line="312" w:lineRule="auto"/>
              <w:rPr>
                <w:rFonts w:asciiTheme="minorHAnsi" w:hAnsiTheme="minorHAnsi" w:cstheme="minorHAnsi"/>
                <w:sz w:val="16"/>
                <w:szCs w:val="16"/>
                <w:lang w:val="sl-SI"/>
              </w:rPr>
            </w:pPr>
            <w:r w:rsidRPr="000949E0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Do izteka </w:t>
            </w:r>
            <w:r w:rsidR="00720368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Pogodb</w:t>
            </w:r>
            <w:r w:rsidR="00720368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e</w:t>
            </w:r>
            <w:r w:rsidR="00720368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 o </w:t>
            </w:r>
            <w:r w:rsidR="00F766C4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razvoju novega</w:t>
            </w:r>
            <w:r w:rsidR="00720368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 IS PRS, </w:t>
            </w:r>
            <w:r w:rsidR="00720368" w:rsidRPr="004A4653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 xml:space="preserve">št. </w:t>
            </w:r>
            <w:r w:rsidR="00720368">
              <w:rPr>
                <w:rFonts w:asciiTheme="minorHAnsi" w:hAnsiTheme="minorHAnsi" w:cstheme="minorHAnsi"/>
                <w:sz w:val="16"/>
                <w:szCs w:val="16"/>
                <w:lang w:val="sl-SI"/>
              </w:rPr>
              <w:t>_______.</w:t>
            </w:r>
          </w:p>
        </w:tc>
      </w:tr>
    </w:tbl>
    <w:p w14:paraId="75A2248F" w14:textId="77777777" w:rsidR="00FB3495" w:rsidRDefault="00FB3495" w:rsidP="00FB3495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</w:p>
    <w:p w14:paraId="68617E54" w14:textId="77777777" w:rsidR="00D07C04" w:rsidRPr="008A49EA" w:rsidRDefault="00D07C04" w:rsidP="00D07C04">
      <w:pPr>
        <w:spacing w:line="312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8A49EA">
        <w:rPr>
          <w:rFonts w:asciiTheme="minorHAnsi" w:hAnsiTheme="minorHAnsi" w:cstheme="minorHAnsi"/>
          <w:b/>
          <w:sz w:val="22"/>
          <w:szCs w:val="22"/>
          <w:lang w:val="sl-SI"/>
        </w:rPr>
        <w:t>Priloga 2</w:t>
      </w:r>
    </w:p>
    <w:p w14:paraId="7F384A6F" w14:textId="77777777" w:rsidR="00D07C04" w:rsidRPr="008A49EA" w:rsidRDefault="00F439F4" w:rsidP="00654552">
      <w:pPr>
        <w:spacing w:line="312" w:lineRule="auto"/>
        <w:rPr>
          <w:rFonts w:asciiTheme="minorHAnsi" w:hAnsiTheme="minorHAnsi" w:cstheme="minorHAnsi"/>
          <w:sz w:val="22"/>
          <w:szCs w:val="22"/>
          <w:lang w:val="sl-SI"/>
        </w:rPr>
      </w:pPr>
      <w:r w:rsidRPr="004A0654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Pravilnik o </w:t>
      </w:r>
      <w:r>
        <w:rPr>
          <w:rFonts w:asciiTheme="minorHAnsi" w:eastAsia="Arial Unicode MS" w:hAnsiTheme="minorHAnsi" w:cstheme="minorHAnsi"/>
          <w:sz w:val="22"/>
          <w:szCs w:val="22"/>
          <w:lang w:val="sl-SI"/>
        </w:rPr>
        <w:t>varstvu osebnih in drugih</w:t>
      </w:r>
      <w:r w:rsidRPr="004A0654">
        <w:rPr>
          <w:rFonts w:asciiTheme="minorHAnsi" w:eastAsia="Arial Unicode MS" w:hAnsiTheme="minorHAnsi" w:cstheme="minorHAnsi"/>
          <w:sz w:val="22"/>
          <w:szCs w:val="22"/>
          <w:lang w:val="sl-SI"/>
        </w:rPr>
        <w:t xml:space="preserve"> podatkov</w:t>
      </w:r>
    </w:p>
    <w:sectPr w:rsidR="00D07C04" w:rsidRPr="008A49EA" w:rsidSect="0058492D">
      <w:headerReference w:type="default" r:id="rId8"/>
      <w:footerReference w:type="even" r:id="rId9"/>
      <w:footerReference w:type="default" r:id="rId10"/>
      <w:pgSz w:w="11906" w:h="16838"/>
      <w:pgMar w:top="851" w:right="1134" w:bottom="567" w:left="1134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E89EC" w14:textId="77777777" w:rsidR="00B27E3A" w:rsidRDefault="00B27E3A" w:rsidP="007B690D">
      <w:r>
        <w:separator/>
      </w:r>
    </w:p>
  </w:endnote>
  <w:endnote w:type="continuationSeparator" w:id="0">
    <w:p w14:paraId="0E2341F5" w14:textId="77777777" w:rsidR="00B27E3A" w:rsidRDefault="00B27E3A" w:rsidP="007B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15DC" w14:textId="77777777" w:rsidR="00A753E5" w:rsidRDefault="00A753E5" w:rsidP="00982341">
    <w:pPr>
      <w:pStyle w:val="Noga"/>
      <w:framePr w:wrap="none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695251" w14:textId="77777777" w:rsidR="00A753E5" w:rsidRDefault="00A753E5" w:rsidP="000258AD">
    <w:pPr>
      <w:pStyle w:val="Nog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612409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FBD8453" w14:textId="77777777" w:rsidR="00F05262" w:rsidRPr="00F05262" w:rsidRDefault="00F05262">
        <w:pPr>
          <w:pStyle w:val="Nog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F0526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0526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0526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F05262">
          <w:rPr>
            <w:rFonts w:asciiTheme="minorHAnsi" w:hAnsiTheme="minorHAnsi" w:cstheme="minorHAnsi"/>
            <w:sz w:val="20"/>
            <w:szCs w:val="20"/>
            <w:lang w:val="sl-SI"/>
          </w:rPr>
          <w:t>2</w:t>
        </w:r>
        <w:r w:rsidRPr="00F0526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8A299C" w14:textId="77777777" w:rsidR="00A753E5" w:rsidRPr="006A4C8F" w:rsidRDefault="00A753E5" w:rsidP="00690A22">
    <w:pPr>
      <w:pStyle w:val="Noga"/>
      <w:ind w:right="360" w:firstLine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7F0B" w14:textId="77777777" w:rsidR="00B27E3A" w:rsidRDefault="00B27E3A" w:rsidP="007B690D">
      <w:r>
        <w:separator/>
      </w:r>
    </w:p>
  </w:footnote>
  <w:footnote w:type="continuationSeparator" w:id="0">
    <w:p w14:paraId="20A62D61" w14:textId="77777777" w:rsidR="00B27E3A" w:rsidRDefault="00B27E3A" w:rsidP="007B6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670B6" w14:textId="77777777" w:rsidR="00A753E5" w:rsidRPr="000B1F1A" w:rsidRDefault="00A753E5" w:rsidP="006A4C8F">
    <w:pPr>
      <w:pStyle w:val="Glava"/>
      <w:tabs>
        <w:tab w:val="left" w:pos="784"/>
      </w:tabs>
      <w:rPr>
        <w:rFonts w:ascii="Calibri" w:hAnsi="Calibri"/>
        <w:b/>
        <w:color w:val="FF0000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3C0875"/>
    <w:multiLevelType w:val="hybridMultilevel"/>
    <w:tmpl w:val="775888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6" w:hanging="360"/>
      </w:pPr>
    </w:lvl>
    <w:lvl w:ilvl="2" w:tplc="0809001B" w:tentative="1">
      <w:start w:val="1"/>
      <w:numFmt w:val="lowerRoman"/>
      <w:lvlText w:val="%3."/>
      <w:lvlJc w:val="right"/>
      <w:pPr>
        <w:ind w:left="2046" w:hanging="180"/>
      </w:pPr>
    </w:lvl>
    <w:lvl w:ilvl="3" w:tplc="0809000F" w:tentative="1">
      <w:start w:val="1"/>
      <w:numFmt w:val="decimal"/>
      <w:lvlText w:val="%4."/>
      <w:lvlJc w:val="left"/>
      <w:pPr>
        <w:ind w:left="2766" w:hanging="360"/>
      </w:pPr>
    </w:lvl>
    <w:lvl w:ilvl="4" w:tplc="08090019" w:tentative="1">
      <w:start w:val="1"/>
      <w:numFmt w:val="lowerLetter"/>
      <w:lvlText w:val="%5."/>
      <w:lvlJc w:val="left"/>
      <w:pPr>
        <w:ind w:left="3486" w:hanging="360"/>
      </w:pPr>
    </w:lvl>
    <w:lvl w:ilvl="5" w:tplc="0809001B" w:tentative="1">
      <w:start w:val="1"/>
      <w:numFmt w:val="lowerRoman"/>
      <w:lvlText w:val="%6."/>
      <w:lvlJc w:val="right"/>
      <w:pPr>
        <w:ind w:left="4206" w:hanging="180"/>
      </w:pPr>
    </w:lvl>
    <w:lvl w:ilvl="6" w:tplc="0809000F" w:tentative="1">
      <w:start w:val="1"/>
      <w:numFmt w:val="decimal"/>
      <w:lvlText w:val="%7."/>
      <w:lvlJc w:val="left"/>
      <w:pPr>
        <w:ind w:left="4926" w:hanging="360"/>
      </w:pPr>
    </w:lvl>
    <w:lvl w:ilvl="7" w:tplc="08090019" w:tentative="1">
      <w:start w:val="1"/>
      <w:numFmt w:val="lowerLetter"/>
      <w:lvlText w:val="%8."/>
      <w:lvlJc w:val="left"/>
      <w:pPr>
        <w:ind w:left="5646" w:hanging="360"/>
      </w:pPr>
    </w:lvl>
    <w:lvl w:ilvl="8" w:tplc="080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2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869187"/>
    <w:multiLevelType w:val="hybridMultilevel"/>
    <w:tmpl w:val="0E0E672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AE7D0D"/>
    <w:multiLevelType w:val="hybridMultilevel"/>
    <w:tmpl w:val="34E0F64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404A4"/>
    <w:multiLevelType w:val="multilevel"/>
    <w:tmpl w:val="76528328"/>
    <w:lvl w:ilvl="0">
      <w:start w:val="1"/>
      <w:numFmt w:val="decimal"/>
      <w:pStyle w:val="PogOtOdstNivo2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gOtOdstNivo3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F87335"/>
    <w:multiLevelType w:val="hybridMultilevel"/>
    <w:tmpl w:val="F9E8F4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DD879"/>
    <w:multiLevelType w:val="hybridMultilevel"/>
    <w:tmpl w:val="EA39EB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279D4"/>
    <w:multiLevelType w:val="hybridMultilevel"/>
    <w:tmpl w:val="335C9A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E045B"/>
    <w:multiLevelType w:val="hybridMultilevel"/>
    <w:tmpl w:val="92B6B7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40E35"/>
    <w:multiLevelType w:val="hybridMultilevel"/>
    <w:tmpl w:val="557609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3" w15:restartNumberingAfterBreak="0">
    <w:nsid w:val="1C274196"/>
    <w:multiLevelType w:val="hybridMultilevel"/>
    <w:tmpl w:val="853E404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262D3"/>
    <w:multiLevelType w:val="multilevel"/>
    <w:tmpl w:val="55364F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sz w:val="28"/>
        <w:szCs w:val="28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sz w:val="24"/>
        <w:szCs w:val="24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24645"/>
    <w:multiLevelType w:val="hybridMultilevel"/>
    <w:tmpl w:val="06B479E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D4F8F"/>
    <w:multiLevelType w:val="hybridMultilevel"/>
    <w:tmpl w:val="68B212B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100EF"/>
    <w:multiLevelType w:val="hybridMultilevel"/>
    <w:tmpl w:val="2916769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A56"/>
    <w:multiLevelType w:val="hybridMultilevel"/>
    <w:tmpl w:val="F078D64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24F77"/>
    <w:multiLevelType w:val="hybridMultilevel"/>
    <w:tmpl w:val="CC4861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E74E1"/>
    <w:multiLevelType w:val="hybridMultilevel"/>
    <w:tmpl w:val="B036AF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1F92157"/>
    <w:multiLevelType w:val="hybridMultilevel"/>
    <w:tmpl w:val="77546EE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96946"/>
    <w:multiLevelType w:val="hybridMultilevel"/>
    <w:tmpl w:val="D482326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725A3"/>
    <w:multiLevelType w:val="hybridMultilevel"/>
    <w:tmpl w:val="3838393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050B8"/>
    <w:multiLevelType w:val="hybridMultilevel"/>
    <w:tmpl w:val="F5929E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E3850"/>
    <w:multiLevelType w:val="hybridMultilevel"/>
    <w:tmpl w:val="3D66D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E1C89"/>
    <w:multiLevelType w:val="hybridMultilevel"/>
    <w:tmpl w:val="D62E46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521D4"/>
    <w:multiLevelType w:val="hybridMultilevel"/>
    <w:tmpl w:val="38F6AE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F76FF"/>
    <w:multiLevelType w:val="hybridMultilevel"/>
    <w:tmpl w:val="D4021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A01FA"/>
    <w:multiLevelType w:val="hybridMultilevel"/>
    <w:tmpl w:val="280A6E2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E4CA8"/>
    <w:multiLevelType w:val="hybridMultilevel"/>
    <w:tmpl w:val="12409BD4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3A3B0D"/>
    <w:multiLevelType w:val="hybridMultilevel"/>
    <w:tmpl w:val="C0C27C7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694347">
    <w:abstractNumId w:val="14"/>
  </w:num>
  <w:num w:numId="2" w16cid:durableId="865020754">
    <w:abstractNumId w:val="5"/>
  </w:num>
  <w:num w:numId="3" w16cid:durableId="881097231">
    <w:abstractNumId w:val="36"/>
  </w:num>
  <w:num w:numId="4" w16cid:durableId="1202131037">
    <w:abstractNumId w:val="15"/>
  </w:num>
  <w:num w:numId="5" w16cid:durableId="951013823">
    <w:abstractNumId w:val="28"/>
  </w:num>
  <w:num w:numId="6" w16cid:durableId="823202760">
    <w:abstractNumId w:val="37"/>
  </w:num>
  <w:num w:numId="7" w16cid:durableId="1043411387">
    <w:abstractNumId w:val="23"/>
  </w:num>
  <w:num w:numId="8" w16cid:durableId="1895582388">
    <w:abstractNumId w:val="24"/>
  </w:num>
  <w:num w:numId="9" w16cid:durableId="894971343">
    <w:abstractNumId w:val="1"/>
  </w:num>
  <w:num w:numId="10" w16cid:durableId="1182285452">
    <w:abstractNumId w:val="21"/>
  </w:num>
  <w:num w:numId="11" w16cid:durableId="809713843">
    <w:abstractNumId w:val="34"/>
  </w:num>
  <w:num w:numId="12" w16cid:durableId="134152660">
    <w:abstractNumId w:val="19"/>
  </w:num>
  <w:num w:numId="13" w16cid:durableId="1892842094">
    <w:abstractNumId w:val="2"/>
  </w:num>
  <w:num w:numId="14" w16cid:durableId="1596327748">
    <w:abstractNumId w:val="12"/>
  </w:num>
  <w:num w:numId="15" w16cid:durableId="1235358744">
    <w:abstractNumId w:val="25"/>
  </w:num>
  <w:num w:numId="16" w16cid:durableId="876239935">
    <w:abstractNumId w:val="22"/>
  </w:num>
  <w:num w:numId="17" w16cid:durableId="1488089960">
    <w:abstractNumId w:val="30"/>
  </w:num>
  <w:num w:numId="18" w16cid:durableId="976186029">
    <w:abstractNumId w:val="8"/>
  </w:num>
  <w:num w:numId="19" w16cid:durableId="1696612749">
    <w:abstractNumId w:val="20"/>
  </w:num>
  <w:num w:numId="20" w16cid:durableId="782500576">
    <w:abstractNumId w:val="16"/>
  </w:num>
  <w:num w:numId="21" w16cid:durableId="669867193">
    <w:abstractNumId w:val="6"/>
  </w:num>
  <w:num w:numId="22" w16cid:durableId="1979845413">
    <w:abstractNumId w:val="26"/>
  </w:num>
  <w:num w:numId="23" w16cid:durableId="1182083927">
    <w:abstractNumId w:val="35"/>
  </w:num>
  <w:num w:numId="24" w16cid:durableId="823543852">
    <w:abstractNumId w:val="32"/>
  </w:num>
  <w:num w:numId="25" w16cid:durableId="1774860921">
    <w:abstractNumId w:val="35"/>
  </w:num>
  <w:num w:numId="26" w16cid:durableId="1604144775">
    <w:abstractNumId w:val="10"/>
  </w:num>
  <w:num w:numId="27" w16cid:durableId="1660966314">
    <w:abstractNumId w:val="18"/>
  </w:num>
  <w:num w:numId="28" w16cid:durableId="1621036349">
    <w:abstractNumId w:val="4"/>
  </w:num>
  <w:num w:numId="29" w16cid:durableId="57873061">
    <w:abstractNumId w:val="9"/>
  </w:num>
  <w:num w:numId="30" w16cid:durableId="966546478">
    <w:abstractNumId w:val="17"/>
  </w:num>
  <w:num w:numId="31" w16cid:durableId="125702383">
    <w:abstractNumId w:val="38"/>
  </w:num>
  <w:num w:numId="32" w16cid:durableId="1870756736">
    <w:abstractNumId w:val="13"/>
  </w:num>
  <w:num w:numId="33" w16cid:durableId="1714960669">
    <w:abstractNumId w:val="7"/>
  </w:num>
  <w:num w:numId="34" w16cid:durableId="1367098264">
    <w:abstractNumId w:val="0"/>
  </w:num>
  <w:num w:numId="35" w16cid:durableId="1326396272">
    <w:abstractNumId w:val="33"/>
  </w:num>
  <w:num w:numId="36" w16cid:durableId="1831292839">
    <w:abstractNumId w:val="3"/>
  </w:num>
  <w:num w:numId="37" w16cid:durableId="1075014435">
    <w:abstractNumId w:val="27"/>
  </w:num>
  <w:num w:numId="38" w16cid:durableId="814490677">
    <w:abstractNumId w:val="29"/>
  </w:num>
  <w:num w:numId="39" w16cid:durableId="540097120">
    <w:abstractNumId w:val="11"/>
  </w:num>
  <w:num w:numId="40" w16cid:durableId="599221867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AA0"/>
    <w:rsid w:val="000003EF"/>
    <w:rsid w:val="00000700"/>
    <w:rsid w:val="000007D5"/>
    <w:rsid w:val="00002327"/>
    <w:rsid w:val="00002CC5"/>
    <w:rsid w:val="0000353B"/>
    <w:rsid w:val="0000372B"/>
    <w:rsid w:val="00004861"/>
    <w:rsid w:val="00005206"/>
    <w:rsid w:val="00005258"/>
    <w:rsid w:val="00005AB9"/>
    <w:rsid w:val="00006717"/>
    <w:rsid w:val="00007454"/>
    <w:rsid w:val="00007A2A"/>
    <w:rsid w:val="00007D2A"/>
    <w:rsid w:val="00012A3E"/>
    <w:rsid w:val="00012BA7"/>
    <w:rsid w:val="00012C9E"/>
    <w:rsid w:val="000136EF"/>
    <w:rsid w:val="00013B48"/>
    <w:rsid w:val="000211CB"/>
    <w:rsid w:val="000212E5"/>
    <w:rsid w:val="0002370C"/>
    <w:rsid w:val="00023D7C"/>
    <w:rsid w:val="00024364"/>
    <w:rsid w:val="00024EDB"/>
    <w:rsid w:val="000258AD"/>
    <w:rsid w:val="000263DC"/>
    <w:rsid w:val="00026E99"/>
    <w:rsid w:val="00027066"/>
    <w:rsid w:val="000273CF"/>
    <w:rsid w:val="00032250"/>
    <w:rsid w:val="000338A6"/>
    <w:rsid w:val="00034774"/>
    <w:rsid w:val="000366D9"/>
    <w:rsid w:val="00040C5B"/>
    <w:rsid w:val="00041564"/>
    <w:rsid w:val="000429F2"/>
    <w:rsid w:val="00042A73"/>
    <w:rsid w:val="00042E5E"/>
    <w:rsid w:val="000455EB"/>
    <w:rsid w:val="00045FB2"/>
    <w:rsid w:val="00051D82"/>
    <w:rsid w:val="0005290C"/>
    <w:rsid w:val="00053507"/>
    <w:rsid w:val="000536A0"/>
    <w:rsid w:val="00056DC3"/>
    <w:rsid w:val="00056E9C"/>
    <w:rsid w:val="00057002"/>
    <w:rsid w:val="00061BB8"/>
    <w:rsid w:val="00066232"/>
    <w:rsid w:val="00073B61"/>
    <w:rsid w:val="00075A7D"/>
    <w:rsid w:val="000774B3"/>
    <w:rsid w:val="00083A42"/>
    <w:rsid w:val="00084C91"/>
    <w:rsid w:val="00085CBB"/>
    <w:rsid w:val="000914BF"/>
    <w:rsid w:val="0009234C"/>
    <w:rsid w:val="00092B64"/>
    <w:rsid w:val="00093A05"/>
    <w:rsid w:val="000941BF"/>
    <w:rsid w:val="000949E0"/>
    <w:rsid w:val="000953F8"/>
    <w:rsid w:val="00095E79"/>
    <w:rsid w:val="00096D9C"/>
    <w:rsid w:val="0009796D"/>
    <w:rsid w:val="00097AA0"/>
    <w:rsid w:val="00097AE0"/>
    <w:rsid w:val="000A08B3"/>
    <w:rsid w:val="000A2BD1"/>
    <w:rsid w:val="000A5FA6"/>
    <w:rsid w:val="000A6E7E"/>
    <w:rsid w:val="000B05E5"/>
    <w:rsid w:val="000B19F4"/>
    <w:rsid w:val="000B1F1A"/>
    <w:rsid w:val="000B38C9"/>
    <w:rsid w:val="000B64D6"/>
    <w:rsid w:val="000C1042"/>
    <w:rsid w:val="000C1D9E"/>
    <w:rsid w:val="000C2A2A"/>
    <w:rsid w:val="000C6431"/>
    <w:rsid w:val="000C6624"/>
    <w:rsid w:val="000C7CAA"/>
    <w:rsid w:val="000D1C90"/>
    <w:rsid w:val="000D418F"/>
    <w:rsid w:val="000D629A"/>
    <w:rsid w:val="000D65B9"/>
    <w:rsid w:val="000D7987"/>
    <w:rsid w:val="000D7C9E"/>
    <w:rsid w:val="000E08B7"/>
    <w:rsid w:val="000E1545"/>
    <w:rsid w:val="000E5127"/>
    <w:rsid w:val="000E703C"/>
    <w:rsid w:val="000E7129"/>
    <w:rsid w:val="000E746D"/>
    <w:rsid w:val="000F10F2"/>
    <w:rsid w:val="000F123C"/>
    <w:rsid w:val="000F1ABA"/>
    <w:rsid w:val="000F1CFE"/>
    <w:rsid w:val="000F3F1E"/>
    <w:rsid w:val="000F4A01"/>
    <w:rsid w:val="000F7C18"/>
    <w:rsid w:val="0010030A"/>
    <w:rsid w:val="00101880"/>
    <w:rsid w:val="0010366A"/>
    <w:rsid w:val="0010435E"/>
    <w:rsid w:val="001053A5"/>
    <w:rsid w:val="00106943"/>
    <w:rsid w:val="0011723B"/>
    <w:rsid w:val="001174A8"/>
    <w:rsid w:val="00124897"/>
    <w:rsid w:val="00125E5B"/>
    <w:rsid w:val="00126C45"/>
    <w:rsid w:val="00127AD3"/>
    <w:rsid w:val="00130D3C"/>
    <w:rsid w:val="00130F26"/>
    <w:rsid w:val="001320D0"/>
    <w:rsid w:val="00132629"/>
    <w:rsid w:val="00133294"/>
    <w:rsid w:val="00133954"/>
    <w:rsid w:val="00133CC1"/>
    <w:rsid w:val="00135205"/>
    <w:rsid w:val="00135850"/>
    <w:rsid w:val="00135FED"/>
    <w:rsid w:val="00137050"/>
    <w:rsid w:val="00137413"/>
    <w:rsid w:val="00140FD5"/>
    <w:rsid w:val="00142B2E"/>
    <w:rsid w:val="001435F5"/>
    <w:rsid w:val="001437DB"/>
    <w:rsid w:val="00143D9A"/>
    <w:rsid w:val="00143F56"/>
    <w:rsid w:val="00144020"/>
    <w:rsid w:val="00144458"/>
    <w:rsid w:val="00145065"/>
    <w:rsid w:val="00147959"/>
    <w:rsid w:val="00150E4F"/>
    <w:rsid w:val="001517E0"/>
    <w:rsid w:val="00156F12"/>
    <w:rsid w:val="00157159"/>
    <w:rsid w:val="001611BF"/>
    <w:rsid w:val="00161C29"/>
    <w:rsid w:val="001645F8"/>
    <w:rsid w:val="00170199"/>
    <w:rsid w:val="00172591"/>
    <w:rsid w:val="001739BF"/>
    <w:rsid w:val="001772D3"/>
    <w:rsid w:val="00177B3D"/>
    <w:rsid w:val="00181213"/>
    <w:rsid w:val="00181F3A"/>
    <w:rsid w:val="00184C4B"/>
    <w:rsid w:val="00187099"/>
    <w:rsid w:val="00187629"/>
    <w:rsid w:val="00197CC3"/>
    <w:rsid w:val="001A37AE"/>
    <w:rsid w:val="001A395C"/>
    <w:rsid w:val="001A6ECA"/>
    <w:rsid w:val="001A7472"/>
    <w:rsid w:val="001A7485"/>
    <w:rsid w:val="001A7BAE"/>
    <w:rsid w:val="001B1946"/>
    <w:rsid w:val="001B1D18"/>
    <w:rsid w:val="001B32B8"/>
    <w:rsid w:val="001B353E"/>
    <w:rsid w:val="001C17DD"/>
    <w:rsid w:val="001C2E12"/>
    <w:rsid w:val="001C3E7B"/>
    <w:rsid w:val="001C45B3"/>
    <w:rsid w:val="001C5248"/>
    <w:rsid w:val="001D2DFD"/>
    <w:rsid w:val="001D49A9"/>
    <w:rsid w:val="001D7F3F"/>
    <w:rsid w:val="001E0995"/>
    <w:rsid w:val="001E13DD"/>
    <w:rsid w:val="001F034B"/>
    <w:rsid w:val="001F3197"/>
    <w:rsid w:val="001F53C2"/>
    <w:rsid w:val="001F689A"/>
    <w:rsid w:val="00202B4F"/>
    <w:rsid w:val="002039CF"/>
    <w:rsid w:val="0020498B"/>
    <w:rsid w:val="00205D8D"/>
    <w:rsid w:val="002075CC"/>
    <w:rsid w:val="00211932"/>
    <w:rsid w:val="00213DFF"/>
    <w:rsid w:val="00214FF5"/>
    <w:rsid w:val="00215C85"/>
    <w:rsid w:val="00217082"/>
    <w:rsid w:val="00221363"/>
    <w:rsid w:val="00221BA8"/>
    <w:rsid w:val="002248D6"/>
    <w:rsid w:val="00224CAF"/>
    <w:rsid w:val="0022509A"/>
    <w:rsid w:val="002313DB"/>
    <w:rsid w:val="00231474"/>
    <w:rsid w:val="00231483"/>
    <w:rsid w:val="002326CE"/>
    <w:rsid w:val="00233A3B"/>
    <w:rsid w:val="00234D1A"/>
    <w:rsid w:val="002358AC"/>
    <w:rsid w:val="00236963"/>
    <w:rsid w:val="00236A3E"/>
    <w:rsid w:val="00236E0E"/>
    <w:rsid w:val="00237752"/>
    <w:rsid w:val="002427A6"/>
    <w:rsid w:val="00244E50"/>
    <w:rsid w:val="00245095"/>
    <w:rsid w:val="00246B4C"/>
    <w:rsid w:val="00250AAE"/>
    <w:rsid w:val="002510D9"/>
    <w:rsid w:val="002512E8"/>
    <w:rsid w:val="00257559"/>
    <w:rsid w:val="00260445"/>
    <w:rsid w:val="00260763"/>
    <w:rsid w:val="002639B5"/>
    <w:rsid w:val="00265D82"/>
    <w:rsid w:val="002676B5"/>
    <w:rsid w:val="002679AF"/>
    <w:rsid w:val="002720A5"/>
    <w:rsid w:val="00272260"/>
    <w:rsid w:val="00272464"/>
    <w:rsid w:val="0027377A"/>
    <w:rsid w:val="0027577B"/>
    <w:rsid w:val="002766B0"/>
    <w:rsid w:val="00277284"/>
    <w:rsid w:val="00280318"/>
    <w:rsid w:val="00281B2B"/>
    <w:rsid w:val="002837FF"/>
    <w:rsid w:val="00283AEC"/>
    <w:rsid w:val="00284142"/>
    <w:rsid w:val="002846DD"/>
    <w:rsid w:val="002850AD"/>
    <w:rsid w:val="00285AF8"/>
    <w:rsid w:val="0028614A"/>
    <w:rsid w:val="00286F81"/>
    <w:rsid w:val="00290996"/>
    <w:rsid w:val="00293719"/>
    <w:rsid w:val="0029426C"/>
    <w:rsid w:val="002942F2"/>
    <w:rsid w:val="00297BC8"/>
    <w:rsid w:val="00297D42"/>
    <w:rsid w:val="002A0227"/>
    <w:rsid w:val="002A1C19"/>
    <w:rsid w:val="002A283B"/>
    <w:rsid w:val="002A615A"/>
    <w:rsid w:val="002A6E47"/>
    <w:rsid w:val="002A7928"/>
    <w:rsid w:val="002B1886"/>
    <w:rsid w:val="002B1B17"/>
    <w:rsid w:val="002B26C1"/>
    <w:rsid w:val="002B2CD5"/>
    <w:rsid w:val="002B33F3"/>
    <w:rsid w:val="002B385E"/>
    <w:rsid w:val="002B4783"/>
    <w:rsid w:val="002B5A25"/>
    <w:rsid w:val="002B647A"/>
    <w:rsid w:val="002C24FA"/>
    <w:rsid w:val="002C41BE"/>
    <w:rsid w:val="002C5D70"/>
    <w:rsid w:val="002C6BBE"/>
    <w:rsid w:val="002D1F47"/>
    <w:rsid w:val="002D3153"/>
    <w:rsid w:val="002D429B"/>
    <w:rsid w:val="002D5AB3"/>
    <w:rsid w:val="002E639B"/>
    <w:rsid w:val="002E6D28"/>
    <w:rsid w:val="002E7CB8"/>
    <w:rsid w:val="002F0C11"/>
    <w:rsid w:val="002F12F9"/>
    <w:rsid w:val="002F13CC"/>
    <w:rsid w:val="002F2E11"/>
    <w:rsid w:val="00301812"/>
    <w:rsid w:val="003035ED"/>
    <w:rsid w:val="003041F0"/>
    <w:rsid w:val="00304597"/>
    <w:rsid w:val="003045DE"/>
    <w:rsid w:val="00305743"/>
    <w:rsid w:val="00305E54"/>
    <w:rsid w:val="00307D0B"/>
    <w:rsid w:val="003100B4"/>
    <w:rsid w:val="00310B26"/>
    <w:rsid w:val="003110D4"/>
    <w:rsid w:val="003112BF"/>
    <w:rsid w:val="00311CDB"/>
    <w:rsid w:val="0031661A"/>
    <w:rsid w:val="00317246"/>
    <w:rsid w:val="003231AA"/>
    <w:rsid w:val="00327801"/>
    <w:rsid w:val="00330063"/>
    <w:rsid w:val="00331DD4"/>
    <w:rsid w:val="0033289C"/>
    <w:rsid w:val="00332E21"/>
    <w:rsid w:val="00337572"/>
    <w:rsid w:val="00337D85"/>
    <w:rsid w:val="00340D97"/>
    <w:rsid w:val="003419D9"/>
    <w:rsid w:val="0034236D"/>
    <w:rsid w:val="003425DE"/>
    <w:rsid w:val="00342986"/>
    <w:rsid w:val="00343F2A"/>
    <w:rsid w:val="003451BC"/>
    <w:rsid w:val="00345A7E"/>
    <w:rsid w:val="00347993"/>
    <w:rsid w:val="003501F1"/>
    <w:rsid w:val="0035157A"/>
    <w:rsid w:val="00351B8E"/>
    <w:rsid w:val="00354D9D"/>
    <w:rsid w:val="00355569"/>
    <w:rsid w:val="00355EE6"/>
    <w:rsid w:val="00356110"/>
    <w:rsid w:val="00357816"/>
    <w:rsid w:val="0036132B"/>
    <w:rsid w:val="00362B11"/>
    <w:rsid w:val="00362B80"/>
    <w:rsid w:val="0036368A"/>
    <w:rsid w:val="00364770"/>
    <w:rsid w:val="00365414"/>
    <w:rsid w:val="003656C8"/>
    <w:rsid w:val="00366CE4"/>
    <w:rsid w:val="00372C77"/>
    <w:rsid w:val="00374FFE"/>
    <w:rsid w:val="0037520C"/>
    <w:rsid w:val="00375DED"/>
    <w:rsid w:val="00376D78"/>
    <w:rsid w:val="00383789"/>
    <w:rsid w:val="00384668"/>
    <w:rsid w:val="003860B8"/>
    <w:rsid w:val="00391FFC"/>
    <w:rsid w:val="00394375"/>
    <w:rsid w:val="00394F3F"/>
    <w:rsid w:val="003958E3"/>
    <w:rsid w:val="0039590E"/>
    <w:rsid w:val="00395B29"/>
    <w:rsid w:val="00397262"/>
    <w:rsid w:val="003A4D03"/>
    <w:rsid w:val="003A4ECA"/>
    <w:rsid w:val="003A56CC"/>
    <w:rsid w:val="003B0588"/>
    <w:rsid w:val="003B1D0F"/>
    <w:rsid w:val="003B4338"/>
    <w:rsid w:val="003B70F7"/>
    <w:rsid w:val="003C0F18"/>
    <w:rsid w:val="003C10F0"/>
    <w:rsid w:val="003C1434"/>
    <w:rsid w:val="003C1C3D"/>
    <w:rsid w:val="003C5E68"/>
    <w:rsid w:val="003D1A95"/>
    <w:rsid w:val="003D26F8"/>
    <w:rsid w:val="003D27BC"/>
    <w:rsid w:val="003D2B33"/>
    <w:rsid w:val="003D3A0E"/>
    <w:rsid w:val="003D5C3E"/>
    <w:rsid w:val="003D72A6"/>
    <w:rsid w:val="003E18D3"/>
    <w:rsid w:val="003E1AB5"/>
    <w:rsid w:val="003E1D41"/>
    <w:rsid w:val="003E1DD5"/>
    <w:rsid w:val="003E31FE"/>
    <w:rsid w:val="003E5DDA"/>
    <w:rsid w:val="003E5F84"/>
    <w:rsid w:val="003E6B4A"/>
    <w:rsid w:val="003F14D4"/>
    <w:rsid w:val="003F376C"/>
    <w:rsid w:val="00401467"/>
    <w:rsid w:val="00402575"/>
    <w:rsid w:val="00403228"/>
    <w:rsid w:val="00405B78"/>
    <w:rsid w:val="0040736B"/>
    <w:rsid w:val="004077BC"/>
    <w:rsid w:val="00412DB5"/>
    <w:rsid w:val="00412DF0"/>
    <w:rsid w:val="00413D92"/>
    <w:rsid w:val="00413FF8"/>
    <w:rsid w:val="0041427B"/>
    <w:rsid w:val="0041483A"/>
    <w:rsid w:val="00414AE0"/>
    <w:rsid w:val="00415964"/>
    <w:rsid w:val="0041633D"/>
    <w:rsid w:val="00416C35"/>
    <w:rsid w:val="00416D65"/>
    <w:rsid w:val="00420656"/>
    <w:rsid w:val="004218CA"/>
    <w:rsid w:val="00422734"/>
    <w:rsid w:val="00424514"/>
    <w:rsid w:val="004254E4"/>
    <w:rsid w:val="00425AD8"/>
    <w:rsid w:val="00425C72"/>
    <w:rsid w:val="00426265"/>
    <w:rsid w:val="004262F7"/>
    <w:rsid w:val="0042728E"/>
    <w:rsid w:val="0042775B"/>
    <w:rsid w:val="00430832"/>
    <w:rsid w:val="004318E6"/>
    <w:rsid w:val="00432024"/>
    <w:rsid w:val="004325D0"/>
    <w:rsid w:val="0043268B"/>
    <w:rsid w:val="004328CB"/>
    <w:rsid w:val="00437CC4"/>
    <w:rsid w:val="00443123"/>
    <w:rsid w:val="00443247"/>
    <w:rsid w:val="00443963"/>
    <w:rsid w:val="004500E3"/>
    <w:rsid w:val="004505A6"/>
    <w:rsid w:val="00455C3F"/>
    <w:rsid w:val="00457316"/>
    <w:rsid w:val="004600C5"/>
    <w:rsid w:val="004603C4"/>
    <w:rsid w:val="00462174"/>
    <w:rsid w:val="00462CF6"/>
    <w:rsid w:val="00464601"/>
    <w:rsid w:val="004678FE"/>
    <w:rsid w:val="00470418"/>
    <w:rsid w:val="0047309D"/>
    <w:rsid w:val="00473299"/>
    <w:rsid w:val="00474C7D"/>
    <w:rsid w:val="00474E2A"/>
    <w:rsid w:val="00475CF9"/>
    <w:rsid w:val="00477898"/>
    <w:rsid w:val="004801D7"/>
    <w:rsid w:val="00481272"/>
    <w:rsid w:val="0048290C"/>
    <w:rsid w:val="00483BA5"/>
    <w:rsid w:val="00483C7C"/>
    <w:rsid w:val="00485336"/>
    <w:rsid w:val="004853AB"/>
    <w:rsid w:val="00487317"/>
    <w:rsid w:val="00487AED"/>
    <w:rsid w:val="00487E87"/>
    <w:rsid w:val="00493AEB"/>
    <w:rsid w:val="00496566"/>
    <w:rsid w:val="00496682"/>
    <w:rsid w:val="00497AE3"/>
    <w:rsid w:val="00497CEF"/>
    <w:rsid w:val="004A0654"/>
    <w:rsid w:val="004A3FA9"/>
    <w:rsid w:val="004A4653"/>
    <w:rsid w:val="004A5580"/>
    <w:rsid w:val="004A5C52"/>
    <w:rsid w:val="004A619D"/>
    <w:rsid w:val="004A67D8"/>
    <w:rsid w:val="004A6AF6"/>
    <w:rsid w:val="004B037B"/>
    <w:rsid w:val="004B0A05"/>
    <w:rsid w:val="004B1F87"/>
    <w:rsid w:val="004B2B26"/>
    <w:rsid w:val="004B377C"/>
    <w:rsid w:val="004B4FB6"/>
    <w:rsid w:val="004B61A7"/>
    <w:rsid w:val="004B6BF7"/>
    <w:rsid w:val="004B6E6A"/>
    <w:rsid w:val="004C041E"/>
    <w:rsid w:val="004C1884"/>
    <w:rsid w:val="004C3507"/>
    <w:rsid w:val="004C37D5"/>
    <w:rsid w:val="004C3846"/>
    <w:rsid w:val="004C767E"/>
    <w:rsid w:val="004D092B"/>
    <w:rsid w:val="004D3479"/>
    <w:rsid w:val="004D3AF1"/>
    <w:rsid w:val="004D7EA6"/>
    <w:rsid w:val="004E44F6"/>
    <w:rsid w:val="004E6AD1"/>
    <w:rsid w:val="004F0FB8"/>
    <w:rsid w:val="004F1520"/>
    <w:rsid w:val="004F29BA"/>
    <w:rsid w:val="004F3E2C"/>
    <w:rsid w:val="004F443D"/>
    <w:rsid w:val="004F5187"/>
    <w:rsid w:val="004F73C9"/>
    <w:rsid w:val="0050191A"/>
    <w:rsid w:val="00506420"/>
    <w:rsid w:val="00510B7E"/>
    <w:rsid w:val="00510E40"/>
    <w:rsid w:val="0051114F"/>
    <w:rsid w:val="00511BE0"/>
    <w:rsid w:val="0051267D"/>
    <w:rsid w:val="005146F3"/>
    <w:rsid w:val="00515310"/>
    <w:rsid w:val="00516DB3"/>
    <w:rsid w:val="0051783A"/>
    <w:rsid w:val="00520B39"/>
    <w:rsid w:val="0052167B"/>
    <w:rsid w:val="00521E37"/>
    <w:rsid w:val="005239AF"/>
    <w:rsid w:val="00524338"/>
    <w:rsid w:val="00527F0D"/>
    <w:rsid w:val="005301A6"/>
    <w:rsid w:val="005304CC"/>
    <w:rsid w:val="005324AB"/>
    <w:rsid w:val="00532E4E"/>
    <w:rsid w:val="0053375A"/>
    <w:rsid w:val="00533C8A"/>
    <w:rsid w:val="00535293"/>
    <w:rsid w:val="00537D66"/>
    <w:rsid w:val="005419E0"/>
    <w:rsid w:val="00542654"/>
    <w:rsid w:val="00542D40"/>
    <w:rsid w:val="00546444"/>
    <w:rsid w:val="0055009D"/>
    <w:rsid w:val="0055257D"/>
    <w:rsid w:val="0055275C"/>
    <w:rsid w:val="00552A65"/>
    <w:rsid w:val="00554EE2"/>
    <w:rsid w:val="00554F0D"/>
    <w:rsid w:val="00555742"/>
    <w:rsid w:val="00555D24"/>
    <w:rsid w:val="00557A21"/>
    <w:rsid w:val="00566338"/>
    <w:rsid w:val="005665A7"/>
    <w:rsid w:val="00566DD0"/>
    <w:rsid w:val="00567605"/>
    <w:rsid w:val="00567ABE"/>
    <w:rsid w:val="005703B6"/>
    <w:rsid w:val="00570CD0"/>
    <w:rsid w:val="0057138A"/>
    <w:rsid w:val="00571472"/>
    <w:rsid w:val="00571505"/>
    <w:rsid w:val="005734E4"/>
    <w:rsid w:val="005736B3"/>
    <w:rsid w:val="00574339"/>
    <w:rsid w:val="00574465"/>
    <w:rsid w:val="00574B95"/>
    <w:rsid w:val="00576911"/>
    <w:rsid w:val="0057691B"/>
    <w:rsid w:val="00577A18"/>
    <w:rsid w:val="00581AF6"/>
    <w:rsid w:val="00583C8B"/>
    <w:rsid w:val="0058492D"/>
    <w:rsid w:val="00584BB8"/>
    <w:rsid w:val="005851F0"/>
    <w:rsid w:val="00586090"/>
    <w:rsid w:val="00586190"/>
    <w:rsid w:val="00591126"/>
    <w:rsid w:val="00592E94"/>
    <w:rsid w:val="00593F03"/>
    <w:rsid w:val="005944FD"/>
    <w:rsid w:val="005957FF"/>
    <w:rsid w:val="005977AF"/>
    <w:rsid w:val="00597D78"/>
    <w:rsid w:val="005A3781"/>
    <w:rsid w:val="005A5D67"/>
    <w:rsid w:val="005A617A"/>
    <w:rsid w:val="005A61E2"/>
    <w:rsid w:val="005A732E"/>
    <w:rsid w:val="005B1030"/>
    <w:rsid w:val="005B187B"/>
    <w:rsid w:val="005B25E6"/>
    <w:rsid w:val="005B278E"/>
    <w:rsid w:val="005B3EDC"/>
    <w:rsid w:val="005B5417"/>
    <w:rsid w:val="005B6BE6"/>
    <w:rsid w:val="005B7F29"/>
    <w:rsid w:val="005C177B"/>
    <w:rsid w:val="005C3798"/>
    <w:rsid w:val="005C4E88"/>
    <w:rsid w:val="005C543F"/>
    <w:rsid w:val="005C6E52"/>
    <w:rsid w:val="005D008C"/>
    <w:rsid w:val="005D04BC"/>
    <w:rsid w:val="005D2F05"/>
    <w:rsid w:val="005D4F74"/>
    <w:rsid w:val="005D5176"/>
    <w:rsid w:val="005E5D6C"/>
    <w:rsid w:val="005E6EC6"/>
    <w:rsid w:val="005F06E4"/>
    <w:rsid w:val="005F0AE0"/>
    <w:rsid w:val="005F110B"/>
    <w:rsid w:val="005F1D5F"/>
    <w:rsid w:val="005F2338"/>
    <w:rsid w:val="005F2F7D"/>
    <w:rsid w:val="005F5BF1"/>
    <w:rsid w:val="005F5DD2"/>
    <w:rsid w:val="005F61B6"/>
    <w:rsid w:val="005F7088"/>
    <w:rsid w:val="00600CD7"/>
    <w:rsid w:val="006011BA"/>
    <w:rsid w:val="0060211F"/>
    <w:rsid w:val="00604009"/>
    <w:rsid w:val="00605BB4"/>
    <w:rsid w:val="00607981"/>
    <w:rsid w:val="00607A67"/>
    <w:rsid w:val="006107FB"/>
    <w:rsid w:val="0061194A"/>
    <w:rsid w:val="006127B9"/>
    <w:rsid w:val="006129B5"/>
    <w:rsid w:val="0061418F"/>
    <w:rsid w:val="00614AFF"/>
    <w:rsid w:val="0061717B"/>
    <w:rsid w:val="0062144E"/>
    <w:rsid w:val="0062348D"/>
    <w:rsid w:val="00624372"/>
    <w:rsid w:val="00625142"/>
    <w:rsid w:val="00626A15"/>
    <w:rsid w:val="00626DBF"/>
    <w:rsid w:val="006271CE"/>
    <w:rsid w:val="00632F9B"/>
    <w:rsid w:val="0063408B"/>
    <w:rsid w:val="0064038D"/>
    <w:rsid w:val="006414D0"/>
    <w:rsid w:val="00645A0C"/>
    <w:rsid w:val="00650414"/>
    <w:rsid w:val="00651C84"/>
    <w:rsid w:val="006535EE"/>
    <w:rsid w:val="00654552"/>
    <w:rsid w:val="00655141"/>
    <w:rsid w:val="006556EB"/>
    <w:rsid w:val="006565ED"/>
    <w:rsid w:val="006646A8"/>
    <w:rsid w:val="006646DD"/>
    <w:rsid w:val="00666418"/>
    <w:rsid w:val="006673E1"/>
    <w:rsid w:val="0067148F"/>
    <w:rsid w:val="006735D9"/>
    <w:rsid w:val="00674B8A"/>
    <w:rsid w:val="00674EB2"/>
    <w:rsid w:val="00674F97"/>
    <w:rsid w:val="00675B96"/>
    <w:rsid w:val="006765A2"/>
    <w:rsid w:val="00676D85"/>
    <w:rsid w:val="00681258"/>
    <w:rsid w:val="006820CE"/>
    <w:rsid w:val="00682CAB"/>
    <w:rsid w:val="00683D39"/>
    <w:rsid w:val="0068423F"/>
    <w:rsid w:val="00690A22"/>
    <w:rsid w:val="00691A90"/>
    <w:rsid w:val="00692503"/>
    <w:rsid w:val="006925C2"/>
    <w:rsid w:val="00695F58"/>
    <w:rsid w:val="00697167"/>
    <w:rsid w:val="006A2EA3"/>
    <w:rsid w:val="006A4C8F"/>
    <w:rsid w:val="006A6909"/>
    <w:rsid w:val="006A6D0B"/>
    <w:rsid w:val="006B1EA3"/>
    <w:rsid w:val="006B29F5"/>
    <w:rsid w:val="006B448B"/>
    <w:rsid w:val="006B7E1F"/>
    <w:rsid w:val="006C18DA"/>
    <w:rsid w:val="006C192F"/>
    <w:rsid w:val="006C31AB"/>
    <w:rsid w:val="006C3662"/>
    <w:rsid w:val="006C505B"/>
    <w:rsid w:val="006C524A"/>
    <w:rsid w:val="006C556A"/>
    <w:rsid w:val="006C78A2"/>
    <w:rsid w:val="006D2734"/>
    <w:rsid w:val="006D4739"/>
    <w:rsid w:val="006D47C6"/>
    <w:rsid w:val="006D5007"/>
    <w:rsid w:val="006D542E"/>
    <w:rsid w:val="006E00FD"/>
    <w:rsid w:val="006E6B6A"/>
    <w:rsid w:val="006F0082"/>
    <w:rsid w:val="006F011E"/>
    <w:rsid w:val="006F0170"/>
    <w:rsid w:val="006F1351"/>
    <w:rsid w:val="006F2421"/>
    <w:rsid w:val="006F5255"/>
    <w:rsid w:val="006F5737"/>
    <w:rsid w:val="006F6176"/>
    <w:rsid w:val="006F7FED"/>
    <w:rsid w:val="007009F4"/>
    <w:rsid w:val="00701493"/>
    <w:rsid w:val="0070230B"/>
    <w:rsid w:val="0070541C"/>
    <w:rsid w:val="00705F4A"/>
    <w:rsid w:val="007121B6"/>
    <w:rsid w:val="00712969"/>
    <w:rsid w:val="0071402C"/>
    <w:rsid w:val="00714FB0"/>
    <w:rsid w:val="007155E0"/>
    <w:rsid w:val="00716A02"/>
    <w:rsid w:val="00716C45"/>
    <w:rsid w:val="00720368"/>
    <w:rsid w:val="00720C9A"/>
    <w:rsid w:val="007219F3"/>
    <w:rsid w:val="00724637"/>
    <w:rsid w:val="00724934"/>
    <w:rsid w:val="00724AAF"/>
    <w:rsid w:val="007261FE"/>
    <w:rsid w:val="0073128A"/>
    <w:rsid w:val="00733EB4"/>
    <w:rsid w:val="00734CB2"/>
    <w:rsid w:val="0073624A"/>
    <w:rsid w:val="00736DFC"/>
    <w:rsid w:val="007404B8"/>
    <w:rsid w:val="00742B71"/>
    <w:rsid w:val="00742BE6"/>
    <w:rsid w:val="0074746A"/>
    <w:rsid w:val="007540C7"/>
    <w:rsid w:val="00754B5F"/>
    <w:rsid w:val="0075574E"/>
    <w:rsid w:val="0075588F"/>
    <w:rsid w:val="00755A4F"/>
    <w:rsid w:val="00756C27"/>
    <w:rsid w:val="00757577"/>
    <w:rsid w:val="0076026B"/>
    <w:rsid w:val="00760B7D"/>
    <w:rsid w:val="007636C9"/>
    <w:rsid w:val="00770515"/>
    <w:rsid w:val="007735A5"/>
    <w:rsid w:val="00773A4A"/>
    <w:rsid w:val="007755F5"/>
    <w:rsid w:val="007818EE"/>
    <w:rsid w:val="00781C6B"/>
    <w:rsid w:val="00786F99"/>
    <w:rsid w:val="00790DF9"/>
    <w:rsid w:val="00791004"/>
    <w:rsid w:val="007924AB"/>
    <w:rsid w:val="00793A0B"/>
    <w:rsid w:val="00796282"/>
    <w:rsid w:val="00796688"/>
    <w:rsid w:val="00796ADF"/>
    <w:rsid w:val="0079730C"/>
    <w:rsid w:val="007A02CE"/>
    <w:rsid w:val="007A0800"/>
    <w:rsid w:val="007A212D"/>
    <w:rsid w:val="007A23DD"/>
    <w:rsid w:val="007A4F83"/>
    <w:rsid w:val="007A5242"/>
    <w:rsid w:val="007A6EAD"/>
    <w:rsid w:val="007A759F"/>
    <w:rsid w:val="007A7D70"/>
    <w:rsid w:val="007B0CF2"/>
    <w:rsid w:val="007B3A61"/>
    <w:rsid w:val="007B4B44"/>
    <w:rsid w:val="007B66DE"/>
    <w:rsid w:val="007B690D"/>
    <w:rsid w:val="007B6CCF"/>
    <w:rsid w:val="007B76D0"/>
    <w:rsid w:val="007C1252"/>
    <w:rsid w:val="007C3975"/>
    <w:rsid w:val="007C4589"/>
    <w:rsid w:val="007C4C80"/>
    <w:rsid w:val="007C587F"/>
    <w:rsid w:val="007C5AA1"/>
    <w:rsid w:val="007C6137"/>
    <w:rsid w:val="007C6BEA"/>
    <w:rsid w:val="007D3582"/>
    <w:rsid w:val="007D3E26"/>
    <w:rsid w:val="007D52F4"/>
    <w:rsid w:val="007D7667"/>
    <w:rsid w:val="007D7736"/>
    <w:rsid w:val="007D7ABC"/>
    <w:rsid w:val="007D7F23"/>
    <w:rsid w:val="007E3C4D"/>
    <w:rsid w:val="007E42D5"/>
    <w:rsid w:val="007F02FF"/>
    <w:rsid w:val="007F044B"/>
    <w:rsid w:val="007F0522"/>
    <w:rsid w:val="007F1E5C"/>
    <w:rsid w:val="007F2805"/>
    <w:rsid w:val="007F3314"/>
    <w:rsid w:val="007F48AC"/>
    <w:rsid w:val="007F4B11"/>
    <w:rsid w:val="007F4D37"/>
    <w:rsid w:val="007F7576"/>
    <w:rsid w:val="007F7AD4"/>
    <w:rsid w:val="00803405"/>
    <w:rsid w:val="00804910"/>
    <w:rsid w:val="0080766A"/>
    <w:rsid w:val="0080797D"/>
    <w:rsid w:val="00810A52"/>
    <w:rsid w:val="008110C6"/>
    <w:rsid w:val="00812304"/>
    <w:rsid w:val="008138EB"/>
    <w:rsid w:val="008155A8"/>
    <w:rsid w:val="00815C8E"/>
    <w:rsid w:val="00815EF7"/>
    <w:rsid w:val="008179E9"/>
    <w:rsid w:val="00820B7C"/>
    <w:rsid w:val="00820F7D"/>
    <w:rsid w:val="0082485E"/>
    <w:rsid w:val="00825A99"/>
    <w:rsid w:val="00825C26"/>
    <w:rsid w:val="00826B66"/>
    <w:rsid w:val="00830ABC"/>
    <w:rsid w:val="00830C60"/>
    <w:rsid w:val="0083184B"/>
    <w:rsid w:val="00831B4C"/>
    <w:rsid w:val="0083206B"/>
    <w:rsid w:val="008321F0"/>
    <w:rsid w:val="008323DD"/>
    <w:rsid w:val="00836F51"/>
    <w:rsid w:val="00840657"/>
    <w:rsid w:val="00841348"/>
    <w:rsid w:val="0084286C"/>
    <w:rsid w:val="00842A68"/>
    <w:rsid w:val="00842D21"/>
    <w:rsid w:val="00844589"/>
    <w:rsid w:val="00845D78"/>
    <w:rsid w:val="008505C0"/>
    <w:rsid w:val="00850AD9"/>
    <w:rsid w:val="0085423B"/>
    <w:rsid w:val="00854C19"/>
    <w:rsid w:val="00854D52"/>
    <w:rsid w:val="00855203"/>
    <w:rsid w:val="00855520"/>
    <w:rsid w:val="00855E7E"/>
    <w:rsid w:val="00856599"/>
    <w:rsid w:val="008571FC"/>
    <w:rsid w:val="00857D1A"/>
    <w:rsid w:val="008615A6"/>
    <w:rsid w:val="008617BD"/>
    <w:rsid w:val="00865B45"/>
    <w:rsid w:val="00867765"/>
    <w:rsid w:val="00867D3A"/>
    <w:rsid w:val="008754A1"/>
    <w:rsid w:val="0087606F"/>
    <w:rsid w:val="00876A00"/>
    <w:rsid w:val="008813AA"/>
    <w:rsid w:val="00882510"/>
    <w:rsid w:val="008836FA"/>
    <w:rsid w:val="00883713"/>
    <w:rsid w:val="00883787"/>
    <w:rsid w:val="0088589F"/>
    <w:rsid w:val="0088667C"/>
    <w:rsid w:val="00887317"/>
    <w:rsid w:val="00887B37"/>
    <w:rsid w:val="00887C69"/>
    <w:rsid w:val="0089503C"/>
    <w:rsid w:val="008963B6"/>
    <w:rsid w:val="008968EA"/>
    <w:rsid w:val="00896FB1"/>
    <w:rsid w:val="008973E7"/>
    <w:rsid w:val="008A0532"/>
    <w:rsid w:val="008A2282"/>
    <w:rsid w:val="008A2C33"/>
    <w:rsid w:val="008A33F3"/>
    <w:rsid w:val="008A3501"/>
    <w:rsid w:val="008A49EA"/>
    <w:rsid w:val="008B1180"/>
    <w:rsid w:val="008B1BEE"/>
    <w:rsid w:val="008B4A36"/>
    <w:rsid w:val="008B50B4"/>
    <w:rsid w:val="008B7C4D"/>
    <w:rsid w:val="008C220A"/>
    <w:rsid w:val="008C2358"/>
    <w:rsid w:val="008C2FE7"/>
    <w:rsid w:val="008C363A"/>
    <w:rsid w:val="008C407B"/>
    <w:rsid w:val="008C630A"/>
    <w:rsid w:val="008D2712"/>
    <w:rsid w:val="008D2EBB"/>
    <w:rsid w:val="008D477E"/>
    <w:rsid w:val="008D5259"/>
    <w:rsid w:val="008E06EA"/>
    <w:rsid w:val="008E0E4A"/>
    <w:rsid w:val="008E1AF0"/>
    <w:rsid w:val="008E39BD"/>
    <w:rsid w:val="008E78D5"/>
    <w:rsid w:val="008F11F2"/>
    <w:rsid w:val="008F2794"/>
    <w:rsid w:val="008F2DBD"/>
    <w:rsid w:val="008F2DCA"/>
    <w:rsid w:val="008F3A49"/>
    <w:rsid w:val="008F3AD3"/>
    <w:rsid w:val="008F4BDD"/>
    <w:rsid w:val="008F5A57"/>
    <w:rsid w:val="008F5F05"/>
    <w:rsid w:val="008F69D5"/>
    <w:rsid w:val="009017A2"/>
    <w:rsid w:val="00902ADB"/>
    <w:rsid w:val="00902BCD"/>
    <w:rsid w:val="00904AE3"/>
    <w:rsid w:val="00907C11"/>
    <w:rsid w:val="009116D4"/>
    <w:rsid w:val="0091226B"/>
    <w:rsid w:val="009152D7"/>
    <w:rsid w:val="009164EC"/>
    <w:rsid w:val="00920D88"/>
    <w:rsid w:val="009234D4"/>
    <w:rsid w:val="00923C62"/>
    <w:rsid w:val="009260DE"/>
    <w:rsid w:val="009269BE"/>
    <w:rsid w:val="0092709C"/>
    <w:rsid w:val="00927AAC"/>
    <w:rsid w:val="00930143"/>
    <w:rsid w:val="00930F3C"/>
    <w:rsid w:val="00935641"/>
    <w:rsid w:val="00936FF5"/>
    <w:rsid w:val="009374B6"/>
    <w:rsid w:val="00937E6A"/>
    <w:rsid w:val="009400B8"/>
    <w:rsid w:val="0094043A"/>
    <w:rsid w:val="00941E90"/>
    <w:rsid w:val="00943FE9"/>
    <w:rsid w:val="00944FED"/>
    <w:rsid w:val="0094513B"/>
    <w:rsid w:val="009456F1"/>
    <w:rsid w:val="00945C33"/>
    <w:rsid w:val="00950DA7"/>
    <w:rsid w:val="00952614"/>
    <w:rsid w:val="0095281B"/>
    <w:rsid w:val="00961B71"/>
    <w:rsid w:val="0096369E"/>
    <w:rsid w:val="00963918"/>
    <w:rsid w:val="009647D2"/>
    <w:rsid w:val="009663E7"/>
    <w:rsid w:val="009671D8"/>
    <w:rsid w:val="00967E66"/>
    <w:rsid w:val="00974D0C"/>
    <w:rsid w:val="009753B7"/>
    <w:rsid w:val="00975823"/>
    <w:rsid w:val="00977A1F"/>
    <w:rsid w:val="0098151D"/>
    <w:rsid w:val="00982341"/>
    <w:rsid w:val="00982AAD"/>
    <w:rsid w:val="009836CC"/>
    <w:rsid w:val="0098795B"/>
    <w:rsid w:val="0099070A"/>
    <w:rsid w:val="00991A58"/>
    <w:rsid w:val="009947D8"/>
    <w:rsid w:val="00996AAD"/>
    <w:rsid w:val="009970FE"/>
    <w:rsid w:val="009972AF"/>
    <w:rsid w:val="009A0981"/>
    <w:rsid w:val="009A1C63"/>
    <w:rsid w:val="009A26C0"/>
    <w:rsid w:val="009A3826"/>
    <w:rsid w:val="009A4303"/>
    <w:rsid w:val="009A5F09"/>
    <w:rsid w:val="009A660E"/>
    <w:rsid w:val="009A6F9C"/>
    <w:rsid w:val="009B04C7"/>
    <w:rsid w:val="009B0CF5"/>
    <w:rsid w:val="009B2711"/>
    <w:rsid w:val="009B3263"/>
    <w:rsid w:val="009B38C2"/>
    <w:rsid w:val="009B6B36"/>
    <w:rsid w:val="009B7727"/>
    <w:rsid w:val="009B7951"/>
    <w:rsid w:val="009C0346"/>
    <w:rsid w:val="009C1C08"/>
    <w:rsid w:val="009C2EB0"/>
    <w:rsid w:val="009C5CDC"/>
    <w:rsid w:val="009C65C3"/>
    <w:rsid w:val="009C66BC"/>
    <w:rsid w:val="009C734B"/>
    <w:rsid w:val="009D0988"/>
    <w:rsid w:val="009D5E75"/>
    <w:rsid w:val="009D5ED1"/>
    <w:rsid w:val="009E5D51"/>
    <w:rsid w:val="009E7A47"/>
    <w:rsid w:val="009F2CF8"/>
    <w:rsid w:val="009F341D"/>
    <w:rsid w:val="009F3629"/>
    <w:rsid w:val="009F573A"/>
    <w:rsid w:val="009F6CC7"/>
    <w:rsid w:val="009F7D62"/>
    <w:rsid w:val="00A013C8"/>
    <w:rsid w:val="00A0270F"/>
    <w:rsid w:val="00A03074"/>
    <w:rsid w:val="00A03DD4"/>
    <w:rsid w:val="00A04674"/>
    <w:rsid w:val="00A0469C"/>
    <w:rsid w:val="00A04A0D"/>
    <w:rsid w:val="00A103CC"/>
    <w:rsid w:val="00A1065B"/>
    <w:rsid w:val="00A12652"/>
    <w:rsid w:val="00A20EC1"/>
    <w:rsid w:val="00A21D86"/>
    <w:rsid w:val="00A223E9"/>
    <w:rsid w:val="00A24797"/>
    <w:rsid w:val="00A25F49"/>
    <w:rsid w:val="00A263AC"/>
    <w:rsid w:val="00A274BC"/>
    <w:rsid w:val="00A27B6E"/>
    <w:rsid w:val="00A302B3"/>
    <w:rsid w:val="00A30EC9"/>
    <w:rsid w:val="00A318E9"/>
    <w:rsid w:val="00A322B4"/>
    <w:rsid w:val="00A32D0D"/>
    <w:rsid w:val="00A40CF3"/>
    <w:rsid w:val="00A42963"/>
    <w:rsid w:val="00A43B68"/>
    <w:rsid w:val="00A445D2"/>
    <w:rsid w:val="00A47B34"/>
    <w:rsid w:val="00A50566"/>
    <w:rsid w:val="00A506C8"/>
    <w:rsid w:val="00A5078E"/>
    <w:rsid w:val="00A538C2"/>
    <w:rsid w:val="00A6029D"/>
    <w:rsid w:val="00A603EA"/>
    <w:rsid w:val="00A61A02"/>
    <w:rsid w:val="00A61BBC"/>
    <w:rsid w:val="00A64F5C"/>
    <w:rsid w:val="00A65130"/>
    <w:rsid w:val="00A652FF"/>
    <w:rsid w:val="00A671B0"/>
    <w:rsid w:val="00A67784"/>
    <w:rsid w:val="00A70961"/>
    <w:rsid w:val="00A70D09"/>
    <w:rsid w:val="00A72DB4"/>
    <w:rsid w:val="00A746CA"/>
    <w:rsid w:val="00A74C9A"/>
    <w:rsid w:val="00A74F50"/>
    <w:rsid w:val="00A753E5"/>
    <w:rsid w:val="00A7550A"/>
    <w:rsid w:val="00A75AF1"/>
    <w:rsid w:val="00A75C33"/>
    <w:rsid w:val="00A76D17"/>
    <w:rsid w:val="00A7769B"/>
    <w:rsid w:val="00A820F1"/>
    <w:rsid w:val="00A82743"/>
    <w:rsid w:val="00A82913"/>
    <w:rsid w:val="00A82C72"/>
    <w:rsid w:val="00A84EBD"/>
    <w:rsid w:val="00A87A65"/>
    <w:rsid w:val="00A90878"/>
    <w:rsid w:val="00A931C2"/>
    <w:rsid w:val="00A95328"/>
    <w:rsid w:val="00A96281"/>
    <w:rsid w:val="00A97240"/>
    <w:rsid w:val="00AA04D8"/>
    <w:rsid w:val="00AA05CB"/>
    <w:rsid w:val="00AA0D43"/>
    <w:rsid w:val="00AA512A"/>
    <w:rsid w:val="00AA6D1D"/>
    <w:rsid w:val="00AB4806"/>
    <w:rsid w:val="00AB489D"/>
    <w:rsid w:val="00AB49F4"/>
    <w:rsid w:val="00AB5314"/>
    <w:rsid w:val="00AB75BF"/>
    <w:rsid w:val="00AB77D9"/>
    <w:rsid w:val="00AC0243"/>
    <w:rsid w:val="00AC07D7"/>
    <w:rsid w:val="00AC339D"/>
    <w:rsid w:val="00AC55EA"/>
    <w:rsid w:val="00AC6AB7"/>
    <w:rsid w:val="00AC6F50"/>
    <w:rsid w:val="00AC7A39"/>
    <w:rsid w:val="00AC7CF6"/>
    <w:rsid w:val="00AD04D3"/>
    <w:rsid w:val="00AD07BD"/>
    <w:rsid w:val="00AD26FB"/>
    <w:rsid w:val="00AD2B52"/>
    <w:rsid w:val="00AD2EB5"/>
    <w:rsid w:val="00AD52CB"/>
    <w:rsid w:val="00AE022E"/>
    <w:rsid w:val="00AE09FF"/>
    <w:rsid w:val="00AE2363"/>
    <w:rsid w:val="00AE27BC"/>
    <w:rsid w:val="00AE3A4A"/>
    <w:rsid w:val="00AE5924"/>
    <w:rsid w:val="00AE67DC"/>
    <w:rsid w:val="00AF0FCC"/>
    <w:rsid w:val="00AF1406"/>
    <w:rsid w:val="00AF2DE1"/>
    <w:rsid w:val="00AF3C7D"/>
    <w:rsid w:val="00AF505E"/>
    <w:rsid w:val="00AF609E"/>
    <w:rsid w:val="00AF6707"/>
    <w:rsid w:val="00AF7D6E"/>
    <w:rsid w:val="00B000E1"/>
    <w:rsid w:val="00B01C65"/>
    <w:rsid w:val="00B026D5"/>
    <w:rsid w:val="00B05521"/>
    <w:rsid w:val="00B0748E"/>
    <w:rsid w:val="00B100FC"/>
    <w:rsid w:val="00B170BE"/>
    <w:rsid w:val="00B20DF6"/>
    <w:rsid w:val="00B216FE"/>
    <w:rsid w:val="00B227B0"/>
    <w:rsid w:val="00B23275"/>
    <w:rsid w:val="00B23753"/>
    <w:rsid w:val="00B23C50"/>
    <w:rsid w:val="00B25549"/>
    <w:rsid w:val="00B263EF"/>
    <w:rsid w:val="00B26448"/>
    <w:rsid w:val="00B26E41"/>
    <w:rsid w:val="00B27531"/>
    <w:rsid w:val="00B27E3A"/>
    <w:rsid w:val="00B3051E"/>
    <w:rsid w:val="00B3195B"/>
    <w:rsid w:val="00B328C6"/>
    <w:rsid w:val="00B4036F"/>
    <w:rsid w:val="00B4087F"/>
    <w:rsid w:val="00B40DCA"/>
    <w:rsid w:val="00B42E51"/>
    <w:rsid w:val="00B44710"/>
    <w:rsid w:val="00B44730"/>
    <w:rsid w:val="00B453C6"/>
    <w:rsid w:val="00B45473"/>
    <w:rsid w:val="00B47837"/>
    <w:rsid w:val="00B47F4A"/>
    <w:rsid w:val="00B5116F"/>
    <w:rsid w:val="00B513ED"/>
    <w:rsid w:val="00B523E1"/>
    <w:rsid w:val="00B5246A"/>
    <w:rsid w:val="00B52940"/>
    <w:rsid w:val="00B52EBF"/>
    <w:rsid w:val="00B53BE9"/>
    <w:rsid w:val="00B54AC1"/>
    <w:rsid w:val="00B54BA9"/>
    <w:rsid w:val="00B550B0"/>
    <w:rsid w:val="00B5567C"/>
    <w:rsid w:val="00B55D37"/>
    <w:rsid w:val="00B56B18"/>
    <w:rsid w:val="00B603B5"/>
    <w:rsid w:val="00B6325A"/>
    <w:rsid w:val="00B63D67"/>
    <w:rsid w:val="00B65250"/>
    <w:rsid w:val="00B660D8"/>
    <w:rsid w:val="00B67108"/>
    <w:rsid w:val="00B70508"/>
    <w:rsid w:val="00B732E6"/>
    <w:rsid w:val="00B73C13"/>
    <w:rsid w:val="00B746AC"/>
    <w:rsid w:val="00B759F4"/>
    <w:rsid w:val="00B80775"/>
    <w:rsid w:val="00B80FE9"/>
    <w:rsid w:val="00B840B7"/>
    <w:rsid w:val="00B842B6"/>
    <w:rsid w:val="00B84D11"/>
    <w:rsid w:val="00B85545"/>
    <w:rsid w:val="00B856C1"/>
    <w:rsid w:val="00B867ED"/>
    <w:rsid w:val="00B86E3C"/>
    <w:rsid w:val="00B933EA"/>
    <w:rsid w:val="00B95176"/>
    <w:rsid w:val="00B9724D"/>
    <w:rsid w:val="00B97B7F"/>
    <w:rsid w:val="00BA0188"/>
    <w:rsid w:val="00BA08C7"/>
    <w:rsid w:val="00BA22B4"/>
    <w:rsid w:val="00BA42E4"/>
    <w:rsid w:val="00BA45AF"/>
    <w:rsid w:val="00BA57CC"/>
    <w:rsid w:val="00BA5E04"/>
    <w:rsid w:val="00BA7055"/>
    <w:rsid w:val="00BA7811"/>
    <w:rsid w:val="00BB12D5"/>
    <w:rsid w:val="00BB2A07"/>
    <w:rsid w:val="00BB4D71"/>
    <w:rsid w:val="00BB4E32"/>
    <w:rsid w:val="00BB5F00"/>
    <w:rsid w:val="00BB71F1"/>
    <w:rsid w:val="00BC4046"/>
    <w:rsid w:val="00BC50D4"/>
    <w:rsid w:val="00BC5FCB"/>
    <w:rsid w:val="00BC6D16"/>
    <w:rsid w:val="00BC728F"/>
    <w:rsid w:val="00BC7610"/>
    <w:rsid w:val="00BC7CD5"/>
    <w:rsid w:val="00BD39CD"/>
    <w:rsid w:val="00BD3A4C"/>
    <w:rsid w:val="00BD5353"/>
    <w:rsid w:val="00BD5C7E"/>
    <w:rsid w:val="00BD6836"/>
    <w:rsid w:val="00BE09BB"/>
    <w:rsid w:val="00BE0B38"/>
    <w:rsid w:val="00BE15B4"/>
    <w:rsid w:val="00BE3355"/>
    <w:rsid w:val="00BE48BA"/>
    <w:rsid w:val="00BE5656"/>
    <w:rsid w:val="00BE5736"/>
    <w:rsid w:val="00BE597A"/>
    <w:rsid w:val="00BE5D78"/>
    <w:rsid w:val="00BE5D7E"/>
    <w:rsid w:val="00BE6A66"/>
    <w:rsid w:val="00BF05DB"/>
    <w:rsid w:val="00BF1A3C"/>
    <w:rsid w:val="00BF3825"/>
    <w:rsid w:val="00BF4E6D"/>
    <w:rsid w:val="00BF5053"/>
    <w:rsid w:val="00BF556C"/>
    <w:rsid w:val="00C003E8"/>
    <w:rsid w:val="00C00C6C"/>
    <w:rsid w:val="00C00DD6"/>
    <w:rsid w:val="00C01CD7"/>
    <w:rsid w:val="00C041D6"/>
    <w:rsid w:val="00C04D0A"/>
    <w:rsid w:val="00C054FA"/>
    <w:rsid w:val="00C05879"/>
    <w:rsid w:val="00C0690A"/>
    <w:rsid w:val="00C0720D"/>
    <w:rsid w:val="00C0764F"/>
    <w:rsid w:val="00C07719"/>
    <w:rsid w:val="00C12AF2"/>
    <w:rsid w:val="00C1329C"/>
    <w:rsid w:val="00C13875"/>
    <w:rsid w:val="00C151E2"/>
    <w:rsid w:val="00C15B31"/>
    <w:rsid w:val="00C17D2D"/>
    <w:rsid w:val="00C20449"/>
    <w:rsid w:val="00C21028"/>
    <w:rsid w:val="00C21A4A"/>
    <w:rsid w:val="00C21BBE"/>
    <w:rsid w:val="00C23726"/>
    <w:rsid w:val="00C237B7"/>
    <w:rsid w:val="00C23D79"/>
    <w:rsid w:val="00C324CE"/>
    <w:rsid w:val="00C34A16"/>
    <w:rsid w:val="00C353E3"/>
    <w:rsid w:val="00C354AD"/>
    <w:rsid w:val="00C35BD0"/>
    <w:rsid w:val="00C3723B"/>
    <w:rsid w:val="00C378CF"/>
    <w:rsid w:val="00C408D0"/>
    <w:rsid w:val="00C43462"/>
    <w:rsid w:val="00C441A0"/>
    <w:rsid w:val="00C4580D"/>
    <w:rsid w:val="00C46AF3"/>
    <w:rsid w:val="00C5020A"/>
    <w:rsid w:val="00C525D0"/>
    <w:rsid w:val="00C54C5F"/>
    <w:rsid w:val="00C56B22"/>
    <w:rsid w:val="00C60F45"/>
    <w:rsid w:val="00C61438"/>
    <w:rsid w:val="00C65B4F"/>
    <w:rsid w:val="00C65CEE"/>
    <w:rsid w:val="00C67308"/>
    <w:rsid w:val="00C67DA1"/>
    <w:rsid w:val="00C70241"/>
    <w:rsid w:val="00C71D74"/>
    <w:rsid w:val="00C73102"/>
    <w:rsid w:val="00C737C2"/>
    <w:rsid w:val="00C75CBB"/>
    <w:rsid w:val="00C75D68"/>
    <w:rsid w:val="00C7613F"/>
    <w:rsid w:val="00C77DF2"/>
    <w:rsid w:val="00C77F68"/>
    <w:rsid w:val="00C80833"/>
    <w:rsid w:val="00C814F9"/>
    <w:rsid w:val="00C831A2"/>
    <w:rsid w:val="00C83F71"/>
    <w:rsid w:val="00C84348"/>
    <w:rsid w:val="00C850FB"/>
    <w:rsid w:val="00C863EE"/>
    <w:rsid w:val="00C86FAA"/>
    <w:rsid w:val="00C92495"/>
    <w:rsid w:val="00C9287B"/>
    <w:rsid w:val="00C9329D"/>
    <w:rsid w:val="00C944A2"/>
    <w:rsid w:val="00C94859"/>
    <w:rsid w:val="00C94E24"/>
    <w:rsid w:val="00C96C16"/>
    <w:rsid w:val="00C96C55"/>
    <w:rsid w:val="00CA0424"/>
    <w:rsid w:val="00CA1852"/>
    <w:rsid w:val="00CA257F"/>
    <w:rsid w:val="00CA2C65"/>
    <w:rsid w:val="00CA479F"/>
    <w:rsid w:val="00CB000A"/>
    <w:rsid w:val="00CB0AA6"/>
    <w:rsid w:val="00CB0C5C"/>
    <w:rsid w:val="00CB1269"/>
    <w:rsid w:val="00CB4E3E"/>
    <w:rsid w:val="00CB6F33"/>
    <w:rsid w:val="00CC26F3"/>
    <w:rsid w:val="00CC2E96"/>
    <w:rsid w:val="00CC2E99"/>
    <w:rsid w:val="00CC3150"/>
    <w:rsid w:val="00CC3B41"/>
    <w:rsid w:val="00CC4805"/>
    <w:rsid w:val="00CC5493"/>
    <w:rsid w:val="00CC7C1B"/>
    <w:rsid w:val="00CD1DDB"/>
    <w:rsid w:val="00CD2999"/>
    <w:rsid w:val="00CD46FF"/>
    <w:rsid w:val="00CD53EB"/>
    <w:rsid w:val="00CD6AB5"/>
    <w:rsid w:val="00CE118F"/>
    <w:rsid w:val="00CE129F"/>
    <w:rsid w:val="00CE52AF"/>
    <w:rsid w:val="00CE6F31"/>
    <w:rsid w:val="00CE74D2"/>
    <w:rsid w:val="00CE7E27"/>
    <w:rsid w:val="00CF0226"/>
    <w:rsid w:val="00CF1AC8"/>
    <w:rsid w:val="00CF1DB8"/>
    <w:rsid w:val="00CF1F92"/>
    <w:rsid w:val="00CF726F"/>
    <w:rsid w:val="00CF7B1D"/>
    <w:rsid w:val="00D00933"/>
    <w:rsid w:val="00D017C7"/>
    <w:rsid w:val="00D02004"/>
    <w:rsid w:val="00D029E7"/>
    <w:rsid w:val="00D0324C"/>
    <w:rsid w:val="00D03256"/>
    <w:rsid w:val="00D048DB"/>
    <w:rsid w:val="00D05560"/>
    <w:rsid w:val="00D059AF"/>
    <w:rsid w:val="00D07C04"/>
    <w:rsid w:val="00D10916"/>
    <w:rsid w:val="00D10A17"/>
    <w:rsid w:val="00D11554"/>
    <w:rsid w:val="00D1156C"/>
    <w:rsid w:val="00D12964"/>
    <w:rsid w:val="00D13490"/>
    <w:rsid w:val="00D14632"/>
    <w:rsid w:val="00D15032"/>
    <w:rsid w:val="00D1520F"/>
    <w:rsid w:val="00D15260"/>
    <w:rsid w:val="00D15C16"/>
    <w:rsid w:val="00D16C4E"/>
    <w:rsid w:val="00D16EB4"/>
    <w:rsid w:val="00D214DC"/>
    <w:rsid w:val="00D2687F"/>
    <w:rsid w:val="00D278E2"/>
    <w:rsid w:val="00D27C98"/>
    <w:rsid w:val="00D307EB"/>
    <w:rsid w:val="00D319E8"/>
    <w:rsid w:val="00D325D1"/>
    <w:rsid w:val="00D33425"/>
    <w:rsid w:val="00D335CF"/>
    <w:rsid w:val="00D34E50"/>
    <w:rsid w:val="00D35C02"/>
    <w:rsid w:val="00D41D5F"/>
    <w:rsid w:val="00D41F50"/>
    <w:rsid w:val="00D429B4"/>
    <w:rsid w:val="00D44019"/>
    <w:rsid w:val="00D45445"/>
    <w:rsid w:val="00D46DE1"/>
    <w:rsid w:val="00D51850"/>
    <w:rsid w:val="00D554A6"/>
    <w:rsid w:val="00D5629C"/>
    <w:rsid w:val="00D568D2"/>
    <w:rsid w:val="00D57678"/>
    <w:rsid w:val="00D57EC8"/>
    <w:rsid w:val="00D60953"/>
    <w:rsid w:val="00D61C96"/>
    <w:rsid w:val="00D622D5"/>
    <w:rsid w:val="00D6294C"/>
    <w:rsid w:val="00D630C0"/>
    <w:rsid w:val="00D632DC"/>
    <w:rsid w:val="00D63BCA"/>
    <w:rsid w:val="00D64519"/>
    <w:rsid w:val="00D64AFB"/>
    <w:rsid w:val="00D65427"/>
    <w:rsid w:val="00D71C6B"/>
    <w:rsid w:val="00D71E01"/>
    <w:rsid w:val="00D72AC0"/>
    <w:rsid w:val="00D74D1D"/>
    <w:rsid w:val="00D76F1F"/>
    <w:rsid w:val="00D802B9"/>
    <w:rsid w:val="00D81F86"/>
    <w:rsid w:val="00D8242A"/>
    <w:rsid w:val="00D829A2"/>
    <w:rsid w:val="00D83B91"/>
    <w:rsid w:val="00D84C99"/>
    <w:rsid w:val="00D874A6"/>
    <w:rsid w:val="00D9014B"/>
    <w:rsid w:val="00D945A8"/>
    <w:rsid w:val="00D94DBD"/>
    <w:rsid w:val="00DA142C"/>
    <w:rsid w:val="00DA2821"/>
    <w:rsid w:val="00DA4A15"/>
    <w:rsid w:val="00DB10C3"/>
    <w:rsid w:val="00DB1C5B"/>
    <w:rsid w:val="00DB243B"/>
    <w:rsid w:val="00DB7316"/>
    <w:rsid w:val="00DC0883"/>
    <w:rsid w:val="00DC0C2D"/>
    <w:rsid w:val="00DC19EB"/>
    <w:rsid w:val="00DC2731"/>
    <w:rsid w:val="00DC3917"/>
    <w:rsid w:val="00DC5D89"/>
    <w:rsid w:val="00DC6B21"/>
    <w:rsid w:val="00DC72D8"/>
    <w:rsid w:val="00DD19A4"/>
    <w:rsid w:val="00DD42D6"/>
    <w:rsid w:val="00DD5B45"/>
    <w:rsid w:val="00DD7E61"/>
    <w:rsid w:val="00DE21E0"/>
    <w:rsid w:val="00DE3514"/>
    <w:rsid w:val="00DE355C"/>
    <w:rsid w:val="00DE4DE9"/>
    <w:rsid w:val="00DE505B"/>
    <w:rsid w:val="00DF1B1E"/>
    <w:rsid w:val="00DF2B01"/>
    <w:rsid w:val="00DF2FA5"/>
    <w:rsid w:val="00DF4CEA"/>
    <w:rsid w:val="00DF54E4"/>
    <w:rsid w:val="00DF55A5"/>
    <w:rsid w:val="00DF6AA0"/>
    <w:rsid w:val="00DF6E68"/>
    <w:rsid w:val="00DF7409"/>
    <w:rsid w:val="00E00082"/>
    <w:rsid w:val="00E00306"/>
    <w:rsid w:val="00E0124C"/>
    <w:rsid w:val="00E034C1"/>
    <w:rsid w:val="00E05238"/>
    <w:rsid w:val="00E07AF0"/>
    <w:rsid w:val="00E11485"/>
    <w:rsid w:val="00E12F46"/>
    <w:rsid w:val="00E138AE"/>
    <w:rsid w:val="00E14EF6"/>
    <w:rsid w:val="00E16DC3"/>
    <w:rsid w:val="00E16E07"/>
    <w:rsid w:val="00E1737D"/>
    <w:rsid w:val="00E17BD1"/>
    <w:rsid w:val="00E2128B"/>
    <w:rsid w:val="00E21786"/>
    <w:rsid w:val="00E22181"/>
    <w:rsid w:val="00E24313"/>
    <w:rsid w:val="00E24E4C"/>
    <w:rsid w:val="00E25AFA"/>
    <w:rsid w:val="00E25E9B"/>
    <w:rsid w:val="00E26623"/>
    <w:rsid w:val="00E26BC9"/>
    <w:rsid w:val="00E27D9E"/>
    <w:rsid w:val="00E31F83"/>
    <w:rsid w:val="00E32045"/>
    <w:rsid w:val="00E324A2"/>
    <w:rsid w:val="00E332C4"/>
    <w:rsid w:val="00E33E81"/>
    <w:rsid w:val="00E3589D"/>
    <w:rsid w:val="00E3735F"/>
    <w:rsid w:val="00E4418E"/>
    <w:rsid w:val="00E4453A"/>
    <w:rsid w:val="00E4457C"/>
    <w:rsid w:val="00E452FD"/>
    <w:rsid w:val="00E46204"/>
    <w:rsid w:val="00E46660"/>
    <w:rsid w:val="00E46782"/>
    <w:rsid w:val="00E50DC8"/>
    <w:rsid w:val="00E51534"/>
    <w:rsid w:val="00E5316A"/>
    <w:rsid w:val="00E533B5"/>
    <w:rsid w:val="00E54161"/>
    <w:rsid w:val="00E574FA"/>
    <w:rsid w:val="00E634CC"/>
    <w:rsid w:val="00E65272"/>
    <w:rsid w:val="00E703BB"/>
    <w:rsid w:val="00E70AE8"/>
    <w:rsid w:val="00E73AEF"/>
    <w:rsid w:val="00E73F4E"/>
    <w:rsid w:val="00E773B4"/>
    <w:rsid w:val="00E801AD"/>
    <w:rsid w:val="00E83994"/>
    <w:rsid w:val="00E84D6D"/>
    <w:rsid w:val="00E8500F"/>
    <w:rsid w:val="00E8613F"/>
    <w:rsid w:val="00E90206"/>
    <w:rsid w:val="00E92249"/>
    <w:rsid w:val="00E939ED"/>
    <w:rsid w:val="00E96AE4"/>
    <w:rsid w:val="00E97D8C"/>
    <w:rsid w:val="00EA037B"/>
    <w:rsid w:val="00EA1EE9"/>
    <w:rsid w:val="00EA2F0B"/>
    <w:rsid w:val="00EA3647"/>
    <w:rsid w:val="00EA4F9F"/>
    <w:rsid w:val="00EA51BD"/>
    <w:rsid w:val="00EA6B3F"/>
    <w:rsid w:val="00EA6E36"/>
    <w:rsid w:val="00EA6FAA"/>
    <w:rsid w:val="00EA711B"/>
    <w:rsid w:val="00EB138B"/>
    <w:rsid w:val="00EB313A"/>
    <w:rsid w:val="00EB45C7"/>
    <w:rsid w:val="00EB5ED0"/>
    <w:rsid w:val="00EB626A"/>
    <w:rsid w:val="00EC1352"/>
    <w:rsid w:val="00EC1C1C"/>
    <w:rsid w:val="00EC2FC8"/>
    <w:rsid w:val="00EC371B"/>
    <w:rsid w:val="00EC3899"/>
    <w:rsid w:val="00EC4BA3"/>
    <w:rsid w:val="00EC5031"/>
    <w:rsid w:val="00EC63D3"/>
    <w:rsid w:val="00EC7DB2"/>
    <w:rsid w:val="00ED3A87"/>
    <w:rsid w:val="00ED3B97"/>
    <w:rsid w:val="00ED48ED"/>
    <w:rsid w:val="00ED582B"/>
    <w:rsid w:val="00ED59F7"/>
    <w:rsid w:val="00ED5BB3"/>
    <w:rsid w:val="00ED6388"/>
    <w:rsid w:val="00ED71AE"/>
    <w:rsid w:val="00EE3C21"/>
    <w:rsid w:val="00EE4102"/>
    <w:rsid w:val="00EE450D"/>
    <w:rsid w:val="00EE4ACE"/>
    <w:rsid w:val="00EE6495"/>
    <w:rsid w:val="00EF1909"/>
    <w:rsid w:val="00EF72BD"/>
    <w:rsid w:val="00EF7343"/>
    <w:rsid w:val="00EF74DA"/>
    <w:rsid w:val="00EF772C"/>
    <w:rsid w:val="00F00200"/>
    <w:rsid w:val="00F017DF"/>
    <w:rsid w:val="00F02444"/>
    <w:rsid w:val="00F0423B"/>
    <w:rsid w:val="00F045E0"/>
    <w:rsid w:val="00F05262"/>
    <w:rsid w:val="00F062D8"/>
    <w:rsid w:val="00F06725"/>
    <w:rsid w:val="00F07956"/>
    <w:rsid w:val="00F11F74"/>
    <w:rsid w:val="00F12B79"/>
    <w:rsid w:val="00F12DD7"/>
    <w:rsid w:val="00F138F3"/>
    <w:rsid w:val="00F1471E"/>
    <w:rsid w:val="00F16081"/>
    <w:rsid w:val="00F16954"/>
    <w:rsid w:val="00F21A87"/>
    <w:rsid w:val="00F21B9C"/>
    <w:rsid w:val="00F27DE9"/>
    <w:rsid w:val="00F302B8"/>
    <w:rsid w:val="00F310AC"/>
    <w:rsid w:val="00F315E1"/>
    <w:rsid w:val="00F31C8B"/>
    <w:rsid w:val="00F35C41"/>
    <w:rsid w:val="00F3663D"/>
    <w:rsid w:val="00F411CB"/>
    <w:rsid w:val="00F41445"/>
    <w:rsid w:val="00F42422"/>
    <w:rsid w:val="00F43110"/>
    <w:rsid w:val="00F439B6"/>
    <w:rsid w:val="00F439F4"/>
    <w:rsid w:val="00F44283"/>
    <w:rsid w:val="00F45675"/>
    <w:rsid w:val="00F51FF6"/>
    <w:rsid w:val="00F5488A"/>
    <w:rsid w:val="00F54C19"/>
    <w:rsid w:val="00F55AAB"/>
    <w:rsid w:val="00F636E9"/>
    <w:rsid w:val="00F63E3F"/>
    <w:rsid w:val="00F655E5"/>
    <w:rsid w:val="00F65A1A"/>
    <w:rsid w:val="00F665AD"/>
    <w:rsid w:val="00F67199"/>
    <w:rsid w:val="00F70021"/>
    <w:rsid w:val="00F70064"/>
    <w:rsid w:val="00F7017B"/>
    <w:rsid w:val="00F70AEF"/>
    <w:rsid w:val="00F71018"/>
    <w:rsid w:val="00F716BC"/>
    <w:rsid w:val="00F71CE0"/>
    <w:rsid w:val="00F72FF6"/>
    <w:rsid w:val="00F7512B"/>
    <w:rsid w:val="00F75CFB"/>
    <w:rsid w:val="00F761E2"/>
    <w:rsid w:val="00F766C4"/>
    <w:rsid w:val="00F86ADC"/>
    <w:rsid w:val="00F86DDC"/>
    <w:rsid w:val="00F87371"/>
    <w:rsid w:val="00F87F43"/>
    <w:rsid w:val="00F90BFB"/>
    <w:rsid w:val="00F90D61"/>
    <w:rsid w:val="00F91928"/>
    <w:rsid w:val="00F92086"/>
    <w:rsid w:val="00F92903"/>
    <w:rsid w:val="00F93879"/>
    <w:rsid w:val="00F94004"/>
    <w:rsid w:val="00F94A1C"/>
    <w:rsid w:val="00F95FBA"/>
    <w:rsid w:val="00FA059F"/>
    <w:rsid w:val="00FA0FE8"/>
    <w:rsid w:val="00FA290A"/>
    <w:rsid w:val="00FA3548"/>
    <w:rsid w:val="00FA36BB"/>
    <w:rsid w:val="00FA3791"/>
    <w:rsid w:val="00FA3F73"/>
    <w:rsid w:val="00FA4869"/>
    <w:rsid w:val="00FA5A02"/>
    <w:rsid w:val="00FA65C7"/>
    <w:rsid w:val="00FA71B8"/>
    <w:rsid w:val="00FA7932"/>
    <w:rsid w:val="00FB0A23"/>
    <w:rsid w:val="00FB10E5"/>
    <w:rsid w:val="00FB2246"/>
    <w:rsid w:val="00FB268E"/>
    <w:rsid w:val="00FB3495"/>
    <w:rsid w:val="00FB3713"/>
    <w:rsid w:val="00FB761B"/>
    <w:rsid w:val="00FB7D5D"/>
    <w:rsid w:val="00FC0027"/>
    <w:rsid w:val="00FC26B4"/>
    <w:rsid w:val="00FC309D"/>
    <w:rsid w:val="00FC5910"/>
    <w:rsid w:val="00FC79A9"/>
    <w:rsid w:val="00FD0648"/>
    <w:rsid w:val="00FD1647"/>
    <w:rsid w:val="00FD44ED"/>
    <w:rsid w:val="00FD5275"/>
    <w:rsid w:val="00FD6E92"/>
    <w:rsid w:val="00FD787A"/>
    <w:rsid w:val="00FE06D3"/>
    <w:rsid w:val="00FE0CA9"/>
    <w:rsid w:val="00FE15CC"/>
    <w:rsid w:val="00FE24DB"/>
    <w:rsid w:val="00FE3C9B"/>
    <w:rsid w:val="00FE425F"/>
    <w:rsid w:val="00FE4BA1"/>
    <w:rsid w:val="00FE626A"/>
    <w:rsid w:val="00FE70BA"/>
    <w:rsid w:val="00FE7CAB"/>
    <w:rsid w:val="00FF08E6"/>
    <w:rsid w:val="00FF0C94"/>
    <w:rsid w:val="00FF113A"/>
    <w:rsid w:val="00FF13F4"/>
    <w:rsid w:val="00FF4BEF"/>
    <w:rsid w:val="00FF5084"/>
    <w:rsid w:val="00FF6975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FD48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avaden">
    <w:name w:val="Normal"/>
    <w:qFormat/>
    <w:rsid w:val="00DF6AA0"/>
    <w:rPr>
      <w:sz w:val="24"/>
      <w:szCs w:val="24"/>
      <w:lang w:val="de-DE" w:eastAsia="en-US"/>
    </w:rPr>
  </w:style>
  <w:style w:type="paragraph" w:styleId="Naslov1">
    <w:name w:val="heading 1"/>
    <w:aliases w:val="Ctrl+1,angela1"/>
    <w:basedOn w:val="Navaden"/>
    <w:next w:val="Navaden"/>
    <w:link w:val="Naslov1Znak"/>
    <w:uiPriority w:val="99"/>
    <w:qFormat/>
    <w:rsid w:val="00930F3C"/>
    <w:pPr>
      <w:keepNext/>
      <w:outlineLvl w:val="0"/>
    </w:pPr>
    <w:rPr>
      <w:rFonts w:ascii="Cambria" w:hAnsi="Cambria" w:cs="Tahoma"/>
      <w:b/>
      <w:bCs/>
      <w:sz w:val="22"/>
      <w:lang w:val="hr-HR" w:eastAsia="de-DE"/>
    </w:rPr>
  </w:style>
  <w:style w:type="paragraph" w:styleId="Naslov2">
    <w:name w:val="heading 2"/>
    <w:aliases w:val="Ctrl+2,Heading 21,Char Char"/>
    <w:basedOn w:val="Navaden"/>
    <w:next w:val="Navaden"/>
    <w:link w:val="Naslov2Znak"/>
    <w:uiPriority w:val="99"/>
    <w:qFormat/>
    <w:rsid w:val="00DF6AA0"/>
    <w:pPr>
      <w:keepNext/>
      <w:numPr>
        <w:ilvl w:val="1"/>
        <w:numId w:val="1"/>
      </w:numPr>
      <w:jc w:val="both"/>
      <w:outlineLvl w:val="1"/>
    </w:pPr>
    <w:rPr>
      <w:rFonts w:ascii="Tahoma" w:hAnsi="Tahoma" w:cs="Tahoma"/>
      <w:lang w:val="hr-HR" w:eastAsia="de-DE"/>
    </w:rPr>
  </w:style>
  <w:style w:type="paragraph" w:styleId="Naslov3">
    <w:name w:val="heading 3"/>
    <w:aliases w:val="Ctrl+3"/>
    <w:basedOn w:val="Navaden"/>
    <w:next w:val="Navaden"/>
    <w:link w:val="Naslov3Znak"/>
    <w:uiPriority w:val="99"/>
    <w:qFormat/>
    <w:rsid w:val="00DF6AA0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  <w:bCs/>
      <w:u w:val="single"/>
      <w:lang w:val="hr-HR" w:eastAsia="de-D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DF6AA0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lang w:val="hr-HR" w:eastAsia="de-D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DF6AA0"/>
    <w:pPr>
      <w:keepNext/>
      <w:numPr>
        <w:ilvl w:val="4"/>
        <w:numId w:val="1"/>
      </w:numPr>
      <w:spacing w:before="120"/>
      <w:jc w:val="both"/>
      <w:outlineLvl w:val="4"/>
    </w:pPr>
    <w:rPr>
      <w:rFonts w:ascii="Arial" w:hAnsi="Arial" w:cs="Arial"/>
      <w:b/>
      <w:bCs/>
      <w:lang w:val="hr-HR" w:eastAsia="de-DE"/>
    </w:rPr>
  </w:style>
  <w:style w:type="paragraph" w:styleId="Naslov6">
    <w:name w:val="heading 6"/>
    <w:basedOn w:val="Navaden"/>
    <w:next w:val="Navaden"/>
    <w:link w:val="Naslov6Znak"/>
    <w:uiPriority w:val="99"/>
    <w:qFormat/>
    <w:rsid w:val="00DF6A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DF6AA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DF6A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DF6AA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Ctrl+1 Znak,angela1 Znak"/>
    <w:basedOn w:val="Privzetapisavaodstavka"/>
    <w:link w:val="Naslov1"/>
    <w:uiPriority w:val="99"/>
    <w:locked/>
    <w:rsid w:val="00CC3B41"/>
    <w:rPr>
      <w:rFonts w:ascii="Cambria" w:hAnsi="Cambria" w:cs="Tahoma"/>
      <w:b/>
      <w:bCs/>
      <w:sz w:val="24"/>
      <w:szCs w:val="24"/>
      <w:lang w:val="hr-HR" w:eastAsia="de-DE"/>
    </w:rPr>
  </w:style>
  <w:style w:type="character" w:customStyle="1" w:styleId="Naslov2Znak">
    <w:name w:val="Naslov 2 Znak"/>
    <w:aliases w:val="Ctrl+2 Znak,Heading 21 Znak,Char Char Znak"/>
    <w:basedOn w:val="Privzetapisavaodstavka"/>
    <w:link w:val="Naslov2"/>
    <w:uiPriority w:val="99"/>
    <w:rsid w:val="003C1456"/>
    <w:rPr>
      <w:rFonts w:ascii="Tahoma" w:hAnsi="Tahoma" w:cs="Tahoma"/>
      <w:sz w:val="24"/>
      <w:szCs w:val="24"/>
      <w:lang w:val="hr-HR" w:eastAsia="de-DE"/>
    </w:rPr>
  </w:style>
  <w:style w:type="character" w:customStyle="1" w:styleId="Naslov3Znak">
    <w:name w:val="Naslov 3 Znak"/>
    <w:aliases w:val="Ctrl+3 Znak"/>
    <w:basedOn w:val="Privzetapisavaodstavka"/>
    <w:link w:val="Naslov3"/>
    <w:uiPriority w:val="99"/>
    <w:rsid w:val="003C1456"/>
    <w:rPr>
      <w:rFonts w:ascii="Arial" w:hAnsi="Arial" w:cs="Arial"/>
      <w:b/>
      <w:bCs/>
      <w:sz w:val="24"/>
      <w:szCs w:val="24"/>
      <w:u w:val="single"/>
      <w:lang w:val="hr-HR" w:eastAsia="de-DE"/>
    </w:rPr>
  </w:style>
  <w:style w:type="character" w:customStyle="1" w:styleId="Naslov4Znak">
    <w:name w:val="Naslov 4 Znak"/>
    <w:basedOn w:val="Privzetapisavaodstavka"/>
    <w:link w:val="Naslov4"/>
    <w:uiPriority w:val="99"/>
    <w:rsid w:val="003C1456"/>
    <w:rPr>
      <w:rFonts w:ascii="Arial" w:hAnsi="Arial" w:cs="Arial"/>
      <w:sz w:val="24"/>
      <w:szCs w:val="24"/>
      <w:lang w:val="hr-HR" w:eastAsia="de-DE"/>
    </w:rPr>
  </w:style>
  <w:style w:type="character" w:customStyle="1" w:styleId="Naslov5Znak">
    <w:name w:val="Naslov 5 Znak"/>
    <w:basedOn w:val="Privzetapisavaodstavka"/>
    <w:link w:val="Naslov5"/>
    <w:uiPriority w:val="99"/>
    <w:rsid w:val="003C1456"/>
    <w:rPr>
      <w:rFonts w:ascii="Arial" w:hAnsi="Arial" w:cs="Arial"/>
      <w:b/>
      <w:bCs/>
      <w:sz w:val="24"/>
      <w:szCs w:val="24"/>
      <w:lang w:val="hr-HR" w:eastAsia="de-DE"/>
    </w:rPr>
  </w:style>
  <w:style w:type="character" w:customStyle="1" w:styleId="Naslov6Znak">
    <w:name w:val="Naslov 6 Znak"/>
    <w:basedOn w:val="Privzetapisavaodstavka"/>
    <w:link w:val="Naslov6"/>
    <w:uiPriority w:val="99"/>
    <w:rsid w:val="003C1456"/>
    <w:rPr>
      <w:b/>
      <w:bCs/>
      <w:lang w:val="de-DE" w:eastAsia="en-US"/>
    </w:rPr>
  </w:style>
  <w:style w:type="character" w:customStyle="1" w:styleId="Naslov7Znak">
    <w:name w:val="Naslov 7 Znak"/>
    <w:basedOn w:val="Privzetapisavaodstavka"/>
    <w:link w:val="Naslov7"/>
    <w:uiPriority w:val="99"/>
    <w:rsid w:val="003C1456"/>
    <w:rPr>
      <w:sz w:val="24"/>
      <w:szCs w:val="24"/>
      <w:lang w:val="de-DE" w:eastAsia="en-US"/>
    </w:rPr>
  </w:style>
  <w:style w:type="character" w:customStyle="1" w:styleId="Naslov8Znak">
    <w:name w:val="Naslov 8 Znak"/>
    <w:basedOn w:val="Privzetapisavaodstavka"/>
    <w:link w:val="Naslov8"/>
    <w:uiPriority w:val="99"/>
    <w:rsid w:val="003C1456"/>
    <w:rPr>
      <w:i/>
      <w:iCs/>
      <w:sz w:val="24"/>
      <w:szCs w:val="24"/>
      <w:lang w:val="de-DE" w:eastAsia="en-US"/>
    </w:rPr>
  </w:style>
  <w:style w:type="character" w:customStyle="1" w:styleId="Naslov9Znak">
    <w:name w:val="Naslov 9 Znak"/>
    <w:basedOn w:val="Privzetapisavaodstavka"/>
    <w:link w:val="Naslov9"/>
    <w:uiPriority w:val="99"/>
    <w:rsid w:val="003C1456"/>
    <w:rPr>
      <w:rFonts w:ascii="Arial" w:hAnsi="Arial" w:cs="Arial"/>
      <w:lang w:val="de-DE" w:eastAsia="en-US"/>
    </w:rPr>
  </w:style>
  <w:style w:type="character" w:styleId="Hiperpovezava">
    <w:name w:val="Hyperlink"/>
    <w:basedOn w:val="Privzetapisavaodstavka"/>
    <w:uiPriority w:val="99"/>
    <w:rsid w:val="00DF6AA0"/>
    <w:rPr>
      <w:rFonts w:cs="Times New Roman"/>
      <w:color w:val="0000FF"/>
      <w:u w:val="single"/>
    </w:rPr>
  </w:style>
  <w:style w:type="paragraph" w:customStyle="1" w:styleId="StyleHeading2Arial10ptLeft0cmHanging102cmBef">
    <w:name w:val="Style Heading 2 + Arial 10 pt Left:  0 cm Hanging:  102 cm Bef..."/>
    <w:basedOn w:val="Naslov2"/>
    <w:uiPriority w:val="99"/>
    <w:rsid w:val="00DF6AA0"/>
    <w:pPr>
      <w:numPr>
        <w:ilvl w:val="0"/>
        <w:numId w:val="0"/>
      </w:numPr>
      <w:spacing w:before="240" w:after="60"/>
      <w:jc w:val="left"/>
    </w:pPr>
    <w:rPr>
      <w:rFonts w:ascii="Franklin Gothic Demi Cond" w:hAnsi="Franklin Gothic Demi Cond" w:cs="Times New Roman"/>
      <w:bCs/>
      <w:szCs w:val="20"/>
      <w:lang w:val="sl-SI" w:eastAsia="sl-SI"/>
    </w:rPr>
  </w:style>
  <w:style w:type="paragraph" w:customStyle="1" w:styleId="Grundschrift">
    <w:name w:val="Grundschrift"/>
    <w:uiPriority w:val="99"/>
    <w:rsid w:val="00DF6E68"/>
    <w:pPr>
      <w:spacing w:before="120"/>
    </w:pPr>
    <w:rPr>
      <w:rFonts w:ascii="Times" w:hAnsi="Times"/>
      <w:sz w:val="24"/>
      <w:szCs w:val="24"/>
      <w:lang w:val="de-DE" w:eastAsia="de-DE"/>
    </w:rPr>
  </w:style>
  <w:style w:type="paragraph" w:customStyle="1" w:styleId="StyleJustified">
    <w:name w:val="Style Justified"/>
    <w:basedOn w:val="Navaden"/>
    <w:uiPriority w:val="99"/>
    <w:rsid w:val="00D278E2"/>
    <w:pPr>
      <w:jc w:val="both"/>
    </w:pPr>
    <w:rPr>
      <w:rFonts w:ascii="Franklin Gothic Book" w:hAnsi="Franklin Gothic Book"/>
      <w:sz w:val="20"/>
      <w:szCs w:val="20"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462174"/>
    <w:pPr>
      <w:jc w:val="both"/>
    </w:pPr>
    <w:rPr>
      <w:rFonts w:ascii="Tahoma" w:hAnsi="Tahoma" w:cs="Tahoma"/>
      <w:lang w:val="hr-HR" w:eastAsia="de-DE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C1456"/>
    <w:rPr>
      <w:sz w:val="24"/>
      <w:szCs w:val="24"/>
      <w:lang w:val="de-DE" w:eastAsia="en-US"/>
    </w:rPr>
  </w:style>
  <w:style w:type="paragraph" w:styleId="Glava">
    <w:name w:val="header"/>
    <w:basedOn w:val="Navaden"/>
    <w:link w:val="GlavaZnak"/>
    <w:uiPriority w:val="99"/>
    <w:rsid w:val="000914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1456"/>
    <w:rPr>
      <w:sz w:val="24"/>
      <w:szCs w:val="24"/>
      <w:lang w:val="de-DE" w:eastAsia="en-US"/>
    </w:rPr>
  </w:style>
  <w:style w:type="paragraph" w:styleId="Noga">
    <w:name w:val="footer"/>
    <w:basedOn w:val="Navaden"/>
    <w:link w:val="NogaZnak"/>
    <w:uiPriority w:val="99"/>
    <w:rsid w:val="000914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1456"/>
    <w:rPr>
      <w:sz w:val="24"/>
      <w:szCs w:val="24"/>
      <w:lang w:val="de-DE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426265"/>
    <w:pPr>
      <w:ind w:left="708"/>
    </w:pPr>
  </w:style>
  <w:style w:type="table" w:styleId="Tabelamrea">
    <w:name w:val="Table Grid"/>
    <w:basedOn w:val="Navadnatabela"/>
    <w:rsid w:val="00A7550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StyleFranklinGothicBook10ptJustifiedLinespacing15">
    <w:name w:val="Style Style Franklin Gothic Book 10 pt Justified Line spacing:  1.5..."/>
    <w:basedOn w:val="Navaden"/>
    <w:uiPriority w:val="99"/>
    <w:rsid w:val="008754A1"/>
    <w:pPr>
      <w:spacing w:line="360" w:lineRule="auto"/>
      <w:ind w:left="708"/>
      <w:jc w:val="both"/>
    </w:pPr>
    <w:rPr>
      <w:rFonts w:ascii="Calibri" w:eastAsia="MS Mincho" w:hAnsi="Calibri"/>
      <w:sz w:val="20"/>
      <w:szCs w:val="20"/>
      <w:lang w:val="sl-SI" w:eastAsia="ja-JP"/>
    </w:rPr>
  </w:style>
  <w:style w:type="character" w:styleId="Pripombasklic">
    <w:name w:val="annotation reference"/>
    <w:basedOn w:val="Privzetapisavaodstavka"/>
    <w:uiPriority w:val="99"/>
    <w:rsid w:val="008836FA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836F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8836FA"/>
    <w:rPr>
      <w:rFonts w:cs="Times New Roman"/>
      <w:lang w:val="de-DE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8836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locked/>
    <w:rsid w:val="008836FA"/>
    <w:rPr>
      <w:rFonts w:cs="Times New Roman"/>
      <w:b/>
      <w:bCs/>
      <w:lang w:val="de-DE" w:eastAsia="en-US"/>
    </w:rPr>
  </w:style>
  <w:style w:type="paragraph" w:styleId="Besedilooblaka">
    <w:name w:val="Balloon Text"/>
    <w:basedOn w:val="Navaden"/>
    <w:link w:val="BesedilooblakaZnak"/>
    <w:uiPriority w:val="99"/>
    <w:rsid w:val="008836F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836FA"/>
    <w:rPr>
      <w:rFonts w:ascii="Tahoma" w:hAnsi="Tahoma" w:cs="Tahoma"/>
      <w:sz w:val="16"/>
      <w:szCs w:val="16"/>
      <w:lang w:val="de-DE" w:eastAsia="en-US"/>
    </w:rPr>
  </w:style>
  <w:style w:type="paragraph" w:customStyle="1" w:styleId="PogOtOdstNivo2">
    <w:name w:val="Pog_OštOdst_Nivo2"/>
    <w:basedOn w:val="Navaden"/>
    <w:next w:val="PogOtOdstNivo3"/>
    <w:qFormat/>
    <w:rsid w:val="00D568D2"/>
    <w:pPr>
      <w:keepNext/>
      <w:numPr>
        <w:numId w:val="2"/>
      </w:numPr>
      <w:spacing w:before="360" w:after="240" w:line="312" w:lineRule="auto"/>
      <w:outlineLvl w:val="0"/>
    </w:pPr>
    <w:rPr>
      <w:rFonts w:ascii="Cambria" w:hAnsi="Cambria" w:cs="Tahoma"/>
      <w:bCs/>
      <w:lang w:val="sl-SI" w:eastAsia="de-DE"/>
    </w:rPr>
  </w:style>
  <w:style w:type="paragraph" w:customStyle="1" w:styleId="PogOtOdstNivo3">
    <w:name w:val="Pog_OštOdst_Nivo3"/>
    <w:basedOn w:val="Navaden"/>
    <w:qFormat/>
    <w:rsid w:val="00D568D2"/>
    <w:pPr>
      <w:numPr>
        <w:ilvl w:val="1"/>
        <w:numId w:val="2"/>
      </w:numPr>
      <w:tabs>
        <w:tab w:val="left" w:pos="851"/>
        <w:tab w:val="left" w:pos="1418"/>
        <w:tab w:val="left" w:pos="1843"/>
      </w:tabs>
      <w:spacing w:after="120" w:line="312" w:lineRule="auto"/>
      <w:jc w:val="both"/>
      <w:outlineLvl w:val="0"/>
    </w:pPr>
    <w:rPr>
      <w:rFonts w:ascii="Calibri" w:hAnsi="Calibri" w:cs="Tahoma"/>
      <w:sz w:val="20"/>
      <w:lang w:val="sl-SI" w:eastAsia="de-DE"/>
    </w:rPr>
  </w:style>
  <w:style w:type="paragraph" w:customStyle="1" w:styleId="TableNormal1">
    <w:name w:val="Table Normal1"/>
    <w:basedOn w:val="Navaden"/>
    <w:qFormat/>
    <w:rsid w:val="00BA42E4"/>
    <w:pPr>
      <w:tabs>
        <w:tab w:val="left" w:pos="340"/>
        <w:tab w:val="left" w:pos="851"/>
        <w:tab w:val="left" w:pos="2760"/>
      </w:tabs>
      <w:spacing w:before="60" w:after="120" w:line="288" w:lineRule="auto"/>
    </w:pPr>
    <w:rPr>
      <w:rFonts w:ascii="Arial" w:hAnsi="Arial" w:cs="Arial"/>
      <w:sz w:val="18"/>
      <w:szCs w:val="20"/>
      <w:lang w:val="sl-SI" w:eastAsia="sl-SI"/>
    </w:rPr>
  </w:style>
  <w:style w:type="paragraph" w:styleId="Brezrazmikov">
    <w:name w:val="No Spacing"/>
    <w:uiPriority w:val="1"/>
    <w:qFormat/>
    <w:rsid w:val="00DD7E61"/>
    <w:rPr>
      <w:rFonts w:ascii="Calibri" w:hAnsi="Calibri"/>
      <w:sz w:val="20"/>
      <w:szCs w:val="24"/>
      <w:lang w:val="sr-Latn-CS" w:eastAsia="sr-Latn-CS"/>
    </w:rPr>
  </w:style>
  <w:style w:type="paragraph" w:customStyle="1" w:styleId="pogotodstnivo30">
    <w:name w:val="pogotodstnivo3"/>
    <w:basedOn w:val="Navaden"/>
    <w:rsid w:val="005B187B"/>
    <w:pPr>
      <w:spacing w:after="120" w:line="312" w:lineRule="auto"/>
      <w:ind w:left="6812" w:hanging="432"/>
      <w:jc w:val="both"/>
    </w:pPr>
    <w:rPr>
      <w:rFonts w:ascii="Calibri" w:eastAsiaTheme="minorHAnsi" w:hAnsi="Calibri"/>
      <w:sz w:val="20"/>
      <w:szCs w:val="20"/>
      <w:lang w:val="sl-SI" w:eastAsia="de-DE"/>
    </w:rPr>
  </w:style>
  <w:style w:type="paragraph" w:customStyle="1" w:styleId="PogOtOdstNivo1-len">
    <w:name w:val="Pog_OštOdst_Nivo1 - Člen"/>
    <w:basedOn w:val="Naslov1"/>
    <w:qFormat/>
    <w:rsid w:val="00F06725"/>
    <w:pPr>
      <w:spacing w:before="480" w:line="312" w:lineRule="auto"/>
      <w:ind w:left="360" w:hanging="360"/>
      <w:jc w:val="center"/>
    </w:pPr>
    <w:rPr>
      <w:lang w:val="sl-SI"/>
    </w:rPr>
  </w:style>
  <w:style w:type="paragraph" w:customStyle="1" w:styleId="NormalTableHeader">
    <w:name w:val="Normal Table Header"/>
    <w:basedOn w:val="TableNormal1"/>
    <w:qFormat/>
    <w:rsid w:val="00317246"/>
    <w:pPr>
      <w:spacing w:before="80"/>
    </w:pPr>
    <w:rPr>
      <w:b/>
      <w:color w:val="FFFFFF"/>
    </w:rPr>
  </w:style>
  <w:style w:type="paragraph" w:customStyle="1" w:styleId="TableNormal2">
    <w:name w:val="Table Normal2"/>
    <w:basedOn w:val="Navaden"/>
    <w:qFormat/>
    <w:rsid w:val="00317246"/>
    <w:pPr>
      <w:tabs>
        <w:tab w:val="left" w:pos="340"/>
        <w:tab w:val="left" w:pos="851"/>
        <w:tab w:val="left" w:pos="2760"/>
      </w:tabs>
      <w:spacing w:before="60" w:after="120" w:line="288" w:lineRule="auto"/>
    </w:pPr>
    <w:rPr>
      <w:rFonts w:ascii="Arial" w:hAnsi="Arial" w:cs="Arial"/>
      <w:sz w:val="18"/>
      <w:szCs w:val="20"/>
      <w:lang w:val="sl-SI" w:eastAsia="sl-SI"/>
    </w:rPr>
  </w:style>
  <w:style w:type="paragraph" w:styleId="Revizija">
    <w:name w:val="Revision"/>
    <w:hidden/>
    <w:uiPriority w:val="99"/>
    <w:semiHidden/>
    <w:rsid w:val="008323DD"/>
    <w:rPr>
      <w:sz w:val="24"/>
      <w:szCs w:val="24"/>
      <w:lang w:val="de-DE"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FF13F4"/>
    <w:rPr>
      <w:sz w:val="24"/>
      <w:szCs w:val="24"/>
      <w:lang w:val="de-DE" w:eastAsia="en-US"/>
    </w:rPr>
  </w:style>
  <w:style w:type="paragraph" w:customStyle="1" w:styleId="Default">
    <w:name w:val="Default"/>
    <w:rsid w:val="00FA5A02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styleId="tevilkastrani">
    <w:name w:val="page number"/>
    <w:basedOn w:val="Privzetapisavaodstavka"/>
    <w:uiPriority w:val="99"/>
    <w:semiHidden/>
    <w:unhideWhenUsed/>
    <w:rsid w:val="000258AD"/>
  </w:style>
  <w:style w:type="character" w:styleId="Besedilooznabemesta">
    <w:name w:val="Placeholder Text"/>
    <w:basedOn w:val="Privzetapisavaodstavka"/>
    <w:uiPriority w:val="99"/>
    <w:semiHidden/>
    <w:rsid w:val="001C17DD"/>
    <w:rPr>
      <w:color w:val="808080"/>
    </w:rPr>
  </w:style>
  <w:style w:type="paragraph" w:customStyle="1" w:styleId="Formatvorlage2">
    <w:name w:val="Formatvorlage2"/>
    <w:basedOn w:val="Naslov2"/>
    <w:rsid w:val="00AD04D3"/>
    <w:pPr>
      <w:numPr>
        <w:ilvl w:val="0"/>
        <w:numId w:val="0"/>
      </w:numPr>
      <w:tabs>
        <w:tab w:val="left" w:pos="576"/>
      </w:tabs>
      <w:spacing w:before="160" w:after="120" w:line="360" w:lineRule="auto"/>
      <w:ind w:left="576" w:hanging="576"/>
      <w:outlineLvl w:val="9"/>
    </w:pPr>
    <w:rPr>
      <w:rFonts w:ascii="Arial" w:hAnsi="Arial" w:cs="Times New Roman"/>
      <w:kern w:val="28"/>
      <w:szCs w:val="20"/>
      <w:lang w:val="en-US" w:eastAsia="de-AT"/>
    </w:rPr>
  </w:style>
  <w:style w:type="paragraph" w:customStyle="1" w:styleId="alinejazarkovnotoko">
    <w:name w:val="alinejazarkovnotoko"/>
    <w:basedOn w:val="Navaden"/>
    <w:rsid w:val="00F07956"/>
    <w:pPr>
      <w:spacing w:before="100" w:beforeAutospacing="1" w:after="100" w:afterAutospacing="1"/>
    </w:pPr>
    <w:rPr>
      <w:lang w:val="en-GB" w:eastAsia="en-GB"/>
    </w:rPr>
  </w:style>
  <w:style w:type="character" w:customStyle="1" w:styleId="apple-converted-space">
    <w:name w:val="apple-converted-space"/>
    <w:basedOn w:val="Privzetapisavaodstavka"/>
    <w:rsid w:val="00F07956"/>
  </w:style>
  <w:style w:type="paragraph" w:customStyle="1" w:styleId="alineazaodstavkom">
    <w:name w:val="alineazaodstavkom"/>
    <w:basedOn w:val="Navaden"/>
    <w:rsid w:val="00AE09FF"/>
    <w:pPr>
      <w:spacing w:before="100" w:beforeAutospacing="1" w:after="100" w:afterAutospacing="1"/>
    </w:pPr>
    <w:rPr>
      <w:lang w:val="en-GB" w:eastAsia="en-GB"/>
    </w:rPr>
  </w:style>
  <w:style w:type="paragraph" w:customStyle="1" w:styleId="zamaknjenadolobadruginivo">
    <w:name w:val="zamaknjenadolobadruginivo"/>
    <w:basedOn w:val="Navaden"/>
    <w:rsid w:val="00470418"/>
    <w:pPr>
      <w:spacing w:before="100" w:beforeAutospacing="1" w:after="100" w:afterAutospacing="1"/>
    </w:pPr>
    <w:rPr>
      <w:lang w:val="en-GB" w:eastAsia="en-GB"/>
    </w:rPr>
  </w:style>
  <w:style w:type="character" w:styleId="Krepko">
    <w:name w:val="Strong"/>
    <w:basedOn w:val="Privzetapisavaodstavka"/>
    <w:uiPriority w:val="22"/>
    <w:qFormat/>
    <w:locked/>
    <w:rsid w:val="00E90206"/>
    <w:rPr>
      <w:b/>
      <w:bCs/>
    </w:rPr>
  </w:style>
  <w:style w:type="paragraph" w:customStyle="1" w:styleId="Standard">
    <w:name w:val="Standard"/>
    <w:rsid w:val="00D214DC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1E487-1354-4F3A-871F-096BDFC4E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1870</Words>
  <Characters>10663</Characters>
  <Application>Microsoft Office Word</Application>
  <DocSecurity>0</DocSecurity>
  <Lines>88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O G O D B A</vt:lpstr>
      <vt:lpstr>P O G O D B A</vt:lpstr>
    </vt:vector>
  </TitlesOfParts>
  <Company>Geotočka d.o.o.</Company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G O D B A</dc:title>
  <dc:creator>"Tilen Čuk" &lt;tilen.cuk@geotocka.si&gt;</dc:creator>
  <cp:lastModifiedBy>Tadeja Apat</cp:lastModifiedBy>
  <cp:revision>2</cp:revision>
  <cp:lastPrinted>2021-07-01T11:38:00Z</cp:lastPrinted>
  <dcterms:created xsi:type="dcterms:W3CDTF">2025-08-04T13:14:00Z</dcterms:created>
  <dcterms:modified xsi:type="dcterms:W3CDTF">2025-08-04T13:14:00Z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